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CEC4" w14:textId="3BFB8646" w:rsidR="002B2973" w:rsidRPr="002B2973" w:rsidRDefault="002B2973" w:rsidP="002B29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 формированию навыков самообслуживания у детей 3-4 года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EB79F04" w14:textId="7EC20BE2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Обучение ребенка действиям самообслуживания и бытового труда - первейшая задача родителей и педагогов.</w:t>
      </w:r>
    </w:p>
    <w:p w14:paraId="655C48DF" w14:textId="77777777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Чем лучше у ребенка будут сформированы навыки самообслуживания, тем более приспособленным к жизни он вырастет.</w:t>
      </w:r>
    </w:p>
    <w:p w14:paraId="20648CEC" w14:textId="77777777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Если родители чрезмерно опекают своих детей и делают за них то, что они должны учиться делать сами, ребенку тяжелее адаптироваться в социуме, потому что он растет несамостоятельным для жизни в коллективе. В саду такие дети испытывают трудности с навыками самообслуживания, в связи с чем испытывают психологический стресс- это одна из причин тяжёлой адаптации!</w:t>
      </w:r>
    </w:p>
    <w:p w14:paraId="4C7F0184" w14:textId="77777777" w:rsidR="002B2973" w:rsidRPr="002B2973" w:rsidRDefault="002B2973" w:rsidP="002B2973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B2973">
        <w:rPr>
          <w:rFonts w:ascii="Times New Roman" w:hAnsi="Times New Roman" w:cs="Times New Roman"/>
          <w:i/>
          <w:iCs/>
          <w:sz w:val="28"/>
          <w:szCs w:val="28"/>
          <w:u w:val="single"/>
        </w:rPr>
        <w:t>Рекомендации для обучения самостоятельности:</w:t>
      </w:r>
    </w:p>
    <w:p w14:paraId="3F69FF3E" w14:textId="7777777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Хвалите ребенка. Если вы довольны поступком ребенка, лучше сказать ему не просто, что он хороший, а, что очень довольны тем, как сегодня он сделал то-то и то-то.</w:t>
      </w:r>
    </w:p>
    <w:p w14:paraId="6071C2A4" w14:textId="7777777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Не делать за ребенка то, что он способен выполнить сам.</w:t>
      </w:r>
    </w:p>
    <w:p w14:paraId="0744F49C" w14:textId="7777777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Любое обучение не терпит спешки. Поэтому, если вы действительно торопитесь, займитесь обучением в другое, более спокойное время. Иначе вы неизбежно будете нервничать и подгонять ребенка, а он, в свою очередь, расстроится и не захочет больше повторять попытки.</w:t>
      </w:r>
    </w:p>
    <w:p w14:paraId="7B68AEC7" w14:textId="7777777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Постарайтесь избегать оценок и сравнений с другими детьми. Сравнивать можно только с его собственными достижениями.</w:t>
      </w:r>
    </w:p>
    <w:p w14:paraId="7A060BA4" w14:textId="7777777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Дети ведут себя так, как мы им внушаем. Поэтому, если действия малыша говорить, что, у тебя получится, ты справишься - ребенок будет настроен на успех.</w:t>
      </w:r>
    </w:p>
    <w:p w14:paraId="54F97C73" w14:textId="7777777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Громадное значение в обучении самостоятельности играет личный пример.</w:t>
      </w:r>
    </w:p>
    <w:p w14:paraId="02283AF2" w14:textId="4561C3D7" w:rsidR="002B2973" w:rsidRPr="002B2973" w:rsidRDefault="002B2973" w:rsidP="002B29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 xml:space="preserve">Работа должна быть </w:t>
      </w:r>
      <w:r w:rsidR="00B829D6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2B2973">
        <w:rPr>
          <w:rFonts w:ascii="Times New Roman" w:hAnsi="Times New Roman" w:cs="Times New Roman"/>
          <w:sz w:val="28"/>
          <w:szCs w:val="28"/>
        </w:rPr>
        <w:t>по силам.</w:t>
      </w:r>
    </w:p>
    <w:p w14:paraId="5C6A105B" w14:textId="77777777" w:rsidR="002B2973" w:rsidRPr="002B2973" w:rsidRDefault="002B2973" w:rsidP="002B297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973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среднего возраста должны уметь:</w:t>
      </w:r>
    </w:p>
    <w:p w14:paraId="6C0266F9" w14:textId="77777777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Культурно-гигиенические навыки.</w:t>
      </w:r>
    </w:p>
    <w:p w14:paraId="33354F3A" w14:textId="77777777" w:rsidR="002B2973" w:rsidRPr="002B2973" w:rsidRDefault="002B2973" w:rsidP="002B2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Дети должны выглядеть опрятно, быть приучены следить за своим внешним видом.</w:t>
      </w:r>
    </w:p>
    <w:p w14:paraId="1F2D25C9" w14:textId="77777777" w:rsidR="002B2973" w:rsidRPr="002B2973" w:rsidRDefault="002B2973" w:rsidP="002B2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lastRenderedPageBreak/>
        <w:t>Самостоятельно умываться, мыть руки с мылом перед едой, по мере загрязнения, после пользования туалетом.</w:t>
      </w:r>
    </w:p>
    <w:p w14:paraId="220F4EF6" w14:textId="77777777" w:rsidR="002B2973" w:rsidRPr="002B2973" w:rsidRDefault="002B2973" w:rsidP="002B2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Уметь пользоваться расческой, носовым платком; при кашле и чихании отворачиваться, прикрывать рот и нос носовым платком.</w:t>
      </w:r>
    </w:p>
    <w:p w14:paraId="4054FD06" w14:textId="77777777" w:rsidR="002B2973" w:rsidRPr="002B2973" w:rsidRDefault="002B2973" w:rsidP="002B29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Аккуратно есть, уметь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14:paraId="7F7EB243" w14:textId="77777777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Самообслуживание.</w:t>
      </w:r>
    </w:p>
    <w:p w14:paraId="3A89A748" w14:textId="77777777" w:rsidR="002B2973" w:rsidRPr="002B2973" w:rsidRDefault="002B2973" w:rsidP="002B29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Умеет самостоятельно одеваться, раздеваться. Приучен аккуратно складывать и вешать одежду, с помощью взрослого приводить ее в порядок (чистить, просушивать).</w:t>
      </w:r>
    </w:p>
    <w:p w14:paraId="4DE34135" w14:textId="77777777" w:rsidR="002B2973" w:rsidRPr="002B2973" w:rsidRDefault="002B2973" w:rsidP="002B29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 xml:space="preserve"> Стремится быть аккуратным, опрятным.</w:t>
      </w:r>
    </w:p>
    <w:p w14:paraId="2249761B" w14:textId="77777777" w:rsidR="002B2973" w:rsidRPr="002B2973" w:rsidRDefault="002B2973" w:rsidP="002B29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Приучен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14:paraId="22A85946" w14:textId="77777777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Общественно-полезный труд.</w:t>
      </w:r>
    </w:p>
    <w:p w14:paraId="2F7599FD" w14:textId="77777777" w:rsidR="002B2973" w:rsidRPr="002B2973" w:rsidRDefault="002B2973" w:rsidP="002B297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14:paraId="4DA1444B" w14:textId="77777777" w:rsidR="002B2973" w:rsidRPr="002B2973" w:rsidRDefault="002B2973" w:rsidP="002B297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Умеет выполнять индивидуальные и коллективные поручения, понимает значение результатов своего труда для других; умеет договариваться с помощью воспитателя о распределении коллективной работы, заботится о своевременном завершении совместного задания. Инициативен в оказании помощи товарищам, взрослым.</w:t>
      </w:r>
    </w:p>
    <w:p w14:paraId="3EC5D2BA" w14:textId="77777777" w:rsidR="002B2973" w:rsidRPr="002B2973" w:rsidRDefault="002B2973" w:rsidP="002B297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 xml:space="preserve"> Самостоятельно поддерживают порядок в групповой комнате и на участке детского сада: убирают на место строительный материал, игрушки; помогают воспитателю подклеивать книги, коробки.</w:t>
      </w:r>
    </w:p>
    <w:p w14:paraId="46320F79" w14:textId="77777777" w:rsidR="002B2973" w:rsidRPr="002B2973" w:rsidRDefault="002B2973" w:rsidP="002B297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2973">
        <w:rPr>
          <w:rFonts w:ascii="Times New Roman" w:hAnsi="Times New Roman" w:cs="Times New Roman"/>
          <w:sz w:val="28"/>
          <w:szCs w:val="28"/>
        </w:rPr>
        <w:t>Дети самостоятельно выполняют обязанности дежурных по столовой: аккуратно расставляют хлебницы, чашки, глубокие тарелки, ставят салфетницы, раскладывают столовые приборы (ложки, вилки, ножи).</w:t>
      </w:r>
    </w:p>
    <w:p w14:paraId="09887000" w14:textId="77777777" w:rsidR="002B2973" w:rsidRPr="002B2973" w:rsidRDefault="002B2973" w:rsidP="002B2973">
      <w:pPr>
        <w:rPr>
          <w:rFonts w:ascii="Times New Roman" w:hAnsi="Times New Roman" w:cs="Times New Roman"/>
          <w:sz w:val="28"/>
          <w:szCs w:val="28"/>
        </w:rPr>
      </w:pPr>
    </w:p>
    <w:p w14:paraId="44505C8A" w14:textId="77777777" w:rsidR="00622AA3" w:rsidRPr="002B2973" w:rsidRDefault="00622AA3">
      <w:pPr>
        <w:rPr>
          <w:rFonts w:ascii="Times New Roman" w:hAnsi="Times New Roman" w:cs="Times New Roman"/>
          <w:sz w:val="28"/>
          <w:szCs w:val="28"/>
        </w:rPr>
      </w:pPr>
    </w:p>
    <w:sectPr w:rsidR="00622AA3" w:rsidRPr="002B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4DC1"/>
    <w:multiLevelType w:val="multilevel"/>
    <w:tmpl w:val="55E0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E2F3A"/>
    <w:multiLevelType w:val="multilevel"/>
    <w:tmpl w:val="DC9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23377"/>
    <w:multiLevelType w:val="multilevel"/>
    <w:tmpl w:val="1700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E177D"/>
    <w:multiLevelType w:val="hybridMultilevel"/>
    <w:tmpl w:val="3690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06964">
    <w:abstractNumId w:val="3"/>
  </w:num>
  <w:num w:numId="2" w16cid:durableId="357203800">
    <w:abstractNumId w:val="1"/>
  </w:num>
  <w:num w:numId="3" w16cid:durableId="1271668580">
    <w:abstractNumId w:val="2"/>
  </w:num>
  <w:num w:numId="4" w16cid:durableId="149522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F5"/>
    <w:rsid w:val="002B2973"/>
    <w:rsid w:val="00622AA3"/>
    <w:rsid w:val="009819F4"/>
    <w:rsid w:val="00A14540"/>
    <w:rsid w:val="00B829D6"/>
    <w:rsid w:val="00F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8094"/>
  <w15:chartTrackingRefBased/>
  <w15:docId w15:val="{0E8CDC0A-E102-4F86-A218-6798C787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3</cp:revision>
  <dcterms:created xsi:type="dcterms:W3CDTF">2024-09-06T02:57:00Z</dcterms:created>
  <dcterms:modified xsi:type="dcterms:W3CDTF">2024-09-06T03:06:00Z</dcterms:modified>
</cp:coreProperties>
</file>