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3132" w14:textId="13C4108A" w:rsidR="00972642" w:rsidRDefault="00CE7462" w:rsidP="0097264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Анкета</w:t>
      </w:r>
      <w:r w:rsidR="00972642" w:rsidRPr="009763C5">
        <w:rPr>
          <w:sz w:val="40"/>
          <w:szCs w:val="40"/>
          <w:u w:val="single"/>
        </w:rPr>
        <w:t xml:space="preserve"> ПО СЕНСОРНОЙ ИНТЕГРАЦИИ</w:t>
      </w:r>
    </w:p>
    <w:p w14:paraId="220D13C6" w14:textId="77777777" w:rsidR="00802F8B" w:rsidRDefault="00802F8B" w:rsidP="00972642">
      <w:pPr>
        <w:jc w:val="center"/>
        <w:rPr>
          <w:sz w:val="40"/>
          <w:szCs w:val="40"/>
          <w:u w:val="single"/>
        </w:rPr>
      </w:pPr>
    </w:p>
    <w:p w14:paraId="6ABC46C7" w14:textId="23B6B211" w:rsidR="00802F8B" w:rsidRPr="00CE7462" w:rsidRDefault="00802F8B" w:rsidP="00802F8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797F" wp14:editId="7C7AB87A">
                <wp:simplePos x="0" y="0"/>
                <wp:positionH relativeFrom="column">
                  <wp:posOffset>548639</wp:posOffset>
                </wp:positionH>
                <wp:positionV relativeFrom="paragraph">
                  <wp:posOffset>189230</wp:posOffset>
                </wp:positionV>
                <wp:extent cx="3838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B29C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4.9pt" to="345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" strokecolor="#4579b8 [3044]"/>
            </w:pict>
          </mc:Fallback>
        </mc:AlternateContent>
      </w:r>
      <w:r>
        <w:rPr>
          <w:sz w:val="28"/>
          <w:szCs w:val="28"/>
        </w:rPr>
        <w:t>Ф.И.О</w:t>
      </w:r>
      <w:r w:rsidR="00CE7462">
        <w:rPr>
          <w:sz w:val="28"/>
          <w:szCs w:val="28"/>
        </w:rPr>
        <w:t>. (</w:t>
      </w:r>
      <w:r w:rsidR="00CE7462" w:rsidRPr="00CE7462">
        <w:rPr>
          <w:sz w:val="28"/>
          <w:szCs w:val="28"/>
        </w:rPr>
        <w:t>ребенка) ___________</w:t>
      </w:r>
    </w:p>
    <w:p w14:paraId="53F434CE" w14:textId="46C321C9" w:rsidR="00802F8B" w:rsidRPr="00802F8B" w:rsidRDefault="00802F8B" w:rsidP="00802F8B">
      <w:pPr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41B22" wp14:editId="37918FBD">
                <wp:simplePos x="0" y="0"/>
                <wp:positionH relativeFrom="column">
                  <wp:posOffset>548639</wp:posOffset>
                </wp:positionH>
                <wp:positionV relativeFrom="paragraph">
                  <wp:posOffset>184150</wp:posOffset>
                </wp:positionV>
                <wp:extent cx="10191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31E0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" strokecolor="#4579b8 [3044]"/>
            </w:pict>
          </mc:Fallback>
        </mc:AlternateContent>
      </w:r>
      <w:r>
        <w:rPr>
          <w:sz w:val="28"/>
          <w:szCs w:val="28"/>
        </w:rPr>
        <w:t>Дата:</w:t>
      </w:r>
      <w:r w:rsidR="00CE7462">
        <w:rPr>
          <w:sz w:val="28"/>
          <w:szCs w:val="28"/>
        </w:rPr>
        <w:t>_______________________ № группы:______________</w:t>
      </w:r>
    </w:p>
    <w:p w14:paraId="5A9AADFB" w14:textId="77777777" w:rsidR="00972642" w:rsidRPr="00353F39" w:rsidRDefault="00972642" w:rsidP="00972642">
      <w:pPr>
        <w:pStyle w:val="a3"/>
        <w:jc w:val="both"/>
        <w:rPr>
          <w:b/>
          <w:sz w:val="28"/>
          <w:szCs w:val="28"/>
        </w:rPr>
      </w:pPr>
      <w:r w:rsidRPr="00353F39">
        <w:rPr>
          <w:b/>
          <w:sz w:val="28"/>
          <w:szCs w:val="28"/>
        </w:rPr>
        <w:t>Признаки тактильной дисфункции:</w:t>
      </w:r>
    </w:p>
    <w:p w14:paraId="7B116CA4" w14:textId="76186FC3" w:rsidR="00972642" w:rsidRDefault="00972642" w:rsidP="00972642">
      <w:pPr>
        <w:pStyle w:val="a3"/>
        <w:jc w:val="both"/>
        <w:rPr>
          <w:sz w:val="24"/>
          <w:szCs w:val="24"/>
        </w:rPr>
      </w:pPr>
      <w:r w:rsidRPr="00353F39">
        <w:rPr>
          <w:sz w:val="24"/>
          <w:szCs w:val="24"/>
        </w:rPr>
        <w:t>(Тактильная чувствительность – это то, что чувствует человек при прикосновении к какому-либо объекту)</w:t>
      </w:r>
      <w:r w:rsidR="00CE7462">
        <w:rPr>
          <w:sz w:val="24"/>
          <w:szCs w:val="24"/>
        </w:rPr>
        <w:t>.</w:t>
      </w:r>
    </w:p>
    <w:p w14:paraId="51D5158D" w14:textId="7BE4E7BB" w:rsidR="00CE7462" w:rsidRPr="00CE7462" w:rsidRDefault="00CE7462" w:rsidP="00972642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</w:t>
      </w:r>
      <w:r w:rsidRPr="00CE7462">
        <w:rPr>
          <w:sz w:val="24"/>
          <w:szCs w:val="24"/>
          <w:u w:val="single"/>
        </w:rPr>
        <w:t>СЛЕВА НАПРОТИВ НУЖНОГО ВАРИАНТА ОТВЕТА СТАВИМ ГАЛОЧКУ</w:t>
      </w:r>
      <w:r>
        <w:rPr>
          <w:sz w:val="24"/>
          <w:szCs w:val="24"/>
          <w:u w:val="single"/>
        </w:rPr>
        <w:t>)</w:t>
      </w:r>
    </w:p>
    <w:p w14:paraId="6681D672" w14:textId="77777777" w:rsidR="00972642" w:rsidRPr="00353F39" w:rsidRDefault="00972642" w:rsidP="00972642">
      <w:pPr>
        <w:pStyle w:val="a3"/>
        <w:jc w:val="both"/>
        <w:rPr>
          <w:b/>
          <w:i/>
          <w:sz w:val="24"/>
          <w:szCs w:val="24"/>
        </w:rPr>
      </w:pPr>
      <w:r w:rsidRPr="00353F39">
        <w:rPr>
          <w:b/>
          <w:i/>
          <w:sz w:val="24"/>
          <w:szCs w:val="24"/>
        </w:rPr>
        <w:t>Гиперчувствительность:</w:t>
      </w:r>
    </w:p>
    <w:p w14:paraId="1E0CD1D2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Отказ от игр, где можно испачкаться;</w:t>
      </w:r>
    </w:p>
    <w:p w14:paraId="6CDA292C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отказ от навязчивых и легких прикосновений, поцелуев;</w:t>
      </w:r>
    </w:p>
    <w:p w14:paraId="086A6C8E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отказ от грубой одежды;</w:t>
      </w:r>
    </w:p>
    <w:p w14:paraId="75D348E4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отказ от принятия ванны, душа или похода на пляж;</w:t>
      </w:r>
    </w:p>
    <w:p w14:paraId="45A053B4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отказ от игры с пластилином, тестом, песком;</w:t>
      </w:r>
    </w:p>
    <w:p w14:paraId="32B80A6A" w14:textId="77777777" w:rsidR="00972642" w:rsidRPr="00353F39" w:rsidRDefault="00972642" w:rsidP="00972642">
      <w:pPr>
        <w:pStyle w:val="a3"/>
        <w:jc w:val="both"/>
        <w:rPr>
          <w:b/>
          <w:i/>
          <w:sz w:val="24"/>
          <w:szCs w:val="24"/>
        </w:rPr>
      </w:pPr>
      <w:r w:rsidRPr="00353F39">
        <w:rPr>
          <w:b/>
          <w:i/>
          <w:sz w:val="24"/>
          <w:szCs w:val="24"/>
        </w:rPr>
        <w:t>Недостаточная чувствительность:</w:t>
      </w:r>
    </w:p>
    <w:p w14:paraId="59745F2B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Ребенок не ощущает, что руки или лицо испачканы;</w:t>
      </w:r>
    </w:p>
    <w:p w14:paraId="6073EC94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постоянно что-то трогает или чего-то касается;</w:t>
      </w:r>
    </w:p>
    <w:p w14:paraId="5A47E28C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грубо играет со сверстниками;</w:t>
      </w:r>
    </w:p>
    <w:p w14:paraId="12CB0D92" w14:textId="77777777" w:rsidR="00972642" w:rsidRPr="00353F39" w:rsidRDefault="00972642" w:rsidP="009726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3F39">
        <w:rPr>
          <w:sz w:val="24"/>
          <w:szCs w:val="24"/>
        </w:rPr>
        <w:t>плохо чувствует боль или даже испытывает от нее удовольствие</w:t>
      </w:r>
    </w:p>
    <w:p w14:paraId="12D4656C" w14:textId="77777777" w:rsidR="00972642" w:rsidRPr="00353F39" w:rsidRDefault="00972642" w:rsidP="00972642">
      <w:pPr>
        <w:pStyle w:val="a3"/>
        <w:jc w:val="both"/>
        <w:rPr>
          <w:b/>
          <w:i/>
          <w:sz w:val="24"/>
          <w:szCs w:val="24"/>
        </w:rPr>
      </w:pPr>
      <w:r w:rsidRPr="00353F39">
        <w:rPr>
          <w:b/>
          <w:i/>
          <w:sz w:val="24"/>
          <w:szCs w:val="24"/>
        </w:rPr>
        <w:t>Недостаточная чувствительность:</w:t>
      </w:r>
    </w:p>
    <w:p w14:paraId="7943895E" w14:textId="77777777" w:rsidR="00004B00" w:rsidRPr="00972642" w:rsidRDefault="00972642" w:rsidP="00972642">
      <w:pPr>
        <w:pStyle w:val="a3"/>
        <w:numPr>
          <w:ilvl w:val="0"/>
          <w:numId w:val="3"/>
        </w:numPr>
      </w:pPr>
      <w:r w:rsidRPr="00972642">
        <w:rPr>
          <w:sz w:val="24"/>
          <w:szCs w:val="24"/>
        </w:rPr>
        <w:t>Ребенок не ощущает, что руки или лицо испачканы, постоянно что-то трогает или чего-то касается, грубо играет со сверстниками, плохо чувствует боль или даже испытывает от нее удовольствие</w:t>
      </w:r>
      <w:r>
        <w:rPr>
          <w:sz w:val="24"/>
          <w:szCs w:val="24"/>
        </w:rPr>
        <w:t>;</w:t>
      </w:r>
    </w:p>
    <w:p w14:paraId="40C5CFDC" w14:textId="77777777" w:rsidR="00972642" w:rsidRPr="00972642" w:rsidRDefault="00972642" w:rsidP="00972642">
      <w:pPr>
        <w:pStyle w:val="a3"/>
        <w:jc w:val="both"/>
        <w:rPr>
          <w:b/>
          <w:sz w:val="28"/>
          <w:szCs w:val="28"/>
        </w:rPr>
      </w:pPr>
      <w:r w:rsidRPr="00972642">
        <w:rPr>
          <w:b/>
          <w:sz w:val="28"/>
          <w:szCs w:val="28"/>
        </w:rPr>
        <w:t>Признаки вестибулярной дисфункции:</w:t>
      </w:r>
    </w:p>
    <w:p w14:paraId="7FC4122B" w14:textId="77777777" w:rsidR="00972642" w:rsidRPr="00972642" w:rsidRDefault="00972642" w:rsidP="00972642">
      <w:pPr>
        <w:pStyle w:val="a3"/>
        <w:jc w:val="both"/>
        <w:rPr>
          <w:sz w:val="24"/>
          <w:szCs w:val="24"/>
        </w:rPr>
      </w:pPr>
      <w:r>
        <w:t>(</w:t>
      </w:r>
      <w:r w:rsidRPr="00972642">
        <w:t>Вестибулярные ощущения отражают изменение положе</w:t>
      </w:r>
      <w:r>
        <w:t>ния тела)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FFA075D" w14:textId="77777777" w:rsidR="00972642" w:rsidRPr="00972642" w:rsidRDefault="00972642" w:rsidP="00972642">
      <w:pPr>
        <w:pStyle w:val="a3"/>
        <w:jc w:val="both"/>
        <w:rPr>
          <w:b/>
          <w:i/>
          <w:sz w:val="24"/>
          <w:szCs w:val="24"/>
        </w:rPr>
      </w:pPr>
      <w:r w:rsidRPr="00972642">
        <w:rPr>
          <w:b/>
          <w:i/>
          <w:sz w:val="24"/>
          <w:szCs w:val="24"/>
        </w:rPr>
        <w:t>Гиперчувствительность:</w:t>
      </w:r>
    </w:p>
    <w:p w14:paraId="55F94B7B" w14:textId="77777777" w:rsidR="00972642" w:rsidRDefault="00972642" w:rsidP="0097264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72642">
        <w:rPr>
          <w:sz w:val="24"/>
          <w:szCs w:val="24"/>
        </w:rPr>
        <w:t>збегает детских площадок, качелей,</w:t>
      </w:r>
      <w:r>
        <w:rPr>
          <w:sz w:val="24"/>
          <w:szCs w:val="24"/>
        </w:rPr>
        <w:t xml:space="preserve"> каруселей на детских площадках;</w:t>
      </w:r>
    </w:p>
    <w:p w14:paraId="57D19F93" w14:textId="77777777" w:rsidR="00972642" w:rsidRDefault="00972642" w:rsidP="0097264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боится высоты;</w:t>
      </w:r>
    </w:p>
    <w:p w14:paraId="1FE3A7D7" w14:textId="77777777" w:rsidR="00972642" w:rsidRDefault="00972642" w:rsidP="0097264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72642">
        <w:rPr>
          <w:sz w:val="24"/>
          <w:szCs w:val="24"/>
        </w:rPr>
        <w:t>не нравит</w:t>
      </w:r>
      <w:r w:rsidR="00C14B62">
        <w:rPr>
          <w:sz w:val="24"/>
          <w:szCs w:val="24"/>
        </w:rPr>
        <w:t>ся находиться вверх тормашками;</w:t>
      </w:r>
    </w:p>
    <w:p w14:paraId="7BAAA9FC" w14:textId="77777777" w:rsidR="00972642" w:rsidRDefault="00C14B62" w:rsidP="0097264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боится упасть;</w:t>
      </w:r>
    </w:p>
    <w:p w14:paraId="5D48224E" w14:textId="77777777" w:rsidR="00972642" w:rsidRPr="00972642" w:rsidRDefault="00972642" w:rsidP="0097264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72642">
        <w:rPr>
          <w:sz w:val="24"/>
          <w:szCs w:val="24"/>
        </w:rPr>
        <w:t xml:space="preserve"> не любит быстрые, внеза</w:t>
      </w:r>
      <w:r w:rsidR="00C14B62">
        <w:rPr>
          <w:sz w:val="24"/>
          <w:szCs w:val="24"/>
        </w:rPr>
        <w:t>пные или повторяющиеся движения</w:t>
      </w:r>
    </w:p>
    <w:p w14:paraId="3358EA9F" w14:textId="77777777" w:rsidR="00C14B62" w:rsidRPr="00C14B62" w:rsidRDefault="00C14B62" w:rsidP="00C14B62">
      <w:pPr>
        <w:ind w:left="360" w:firstLine="348"/>
        <w:jc w:val="both"/>
        <w:rPr>
          <w:b/>
          <w:i/>
          <w:sz w:val="24"/>
          <w:szCs w:val="24"/>
        </w:rPr>
      </w:pPr>
      <w:r w:rsidRPr="00C14B62">
        <w:rPr>
          <w:b/>
          <w:i/>
          <w:sz w:val="24"/>
          <w:szCs w:val="24"/>
        </w:rPr>
        <w:t>Недостаточная чувствительность:</w:t>
      </w:r>
    </w:p>
    <w:p w14:paraId="752D98E5" w14:textId="77777777" w:rsidR="00C14B62" w:rsidRDefault="00C14B62" w:rsidP="00C14B6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постоянно находится в движении;</w:t>
      </w:r>
    </w:p>
    <w:p w14:paraId="714F7FCD" w14:textId="77777777" w:rsidR="00C14B62" w:rsidRDefault="00C14B62" w:rsidP="00C14B6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4B62">
        <w:rPr>
          <w:sz w:val="24"/>
          <w:szCs w:val="24"/>
        </w:rPr>
        <w:t xml:space="preserve">носится или кружится, кажется, что ни минуты не может посидеть на месте, </w:t>
      </w:r>
    </w:p>
    <w:p w14:paraId="11E6C9FF" w14:textId="77777777" w:rsidR="00C14B62" w:rsidRDefault="00C14B62" w:rsidP="00C14B6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4B62">
        <w:rPr>
          <w:sz w:val="24"/>
          <w:szCs w:val="24"/>
        </w:rPr>
        <w:t xml:space="preserve">ищет постоянного «возбуждения», </w:t>
      </w:r>
    </w:p>
    <w:p w14:paraId="5DDFEC1D" w14:textId="77777777" w:rsidR="00C14B62" w:rsidRDefault="00C14B62" w:rsidP="00C14B6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качает ногами когда сидит;</w:t>
      </w:r>
    </w:p>
    <w:p w14:paraId="72720261" w14:textId="77777777" w:rsidR="00C14B62" w:rsidRDefault="00C14B62" w:rsidP="00C14B6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любит когда его подбрасывают;</w:t>
      </w:r>
    </w:p>
    <w:p w14:paraId="1AD22805" w14:textId="77777777" w:rsidR="00C14B62" w:rsidRDefault="00C14B62" w:rsidP="00C14B6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4B62">
        <w:rPr>
          <w:sz w:val="24"/>
          <w:szCs w:val="24"/>
        </w:rPr>
        <w:t>кажется, что он никог</w:t>
      </w:r>
      <w:r>
        <w:rPr>
          <w:sz w:val="24"/>
          <w:szCs w:val="24"/>
        </w:rPr>
        <w:t>да не испытывает головокружения;</w:t>
      </w:r>
    </w:p>
    <w:p w14:paraId="0B560722" w14:textId="77777777" w:rsidR="00C14B62" w:rsidRDefault="00C14B62" w:rsidP="00C14B6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14B62">
        <w:rPr>
          <w:sz w:val="24"/>
          <w:szCs w:val="24"/>
        </w:rPr>
        <w:t>полон эн</w:t>
      </w:r>
      <w:r>
        <w:rPr>
          <w:sz w:val="24"/>
          <w:szCs w:val="24"/>
        </w:rPr>
        <w:t>ергии</w:t>
      </w:r>
    </w:p>
    <w:p w14:paraId="67183C2D" w14:textId="77777777" w:rsidR="00004B00" w:rsidRPr="00564E70" w:rsidRDefault="00004B00" w:rsidP="00004B00">
      <w:pPr>
        <w:jc w:val="both"/>
        <w:rPr>
          <w:b/>
          <w:sz w:val="28"/>
          <w:szCs w:val="28"/>
        </w:rPr>
      </w:pPr>
      <w:r w:rsidRPr="00564E70">
        <w:rPr>
          <w:b/>
          <w:sz w:val="28"/>
          <w:szCs w:val="28"/>
        </w:rPr>
        <w:t xml:space="preserve">Признаки </w:t>
      </w:r>
      <w:r w:rsidR="00564E70" w:rsidRPr="00564E70">
        <w:rPr>
          <w:b/>
          <w:sz w:val="28"/>
          <w:szCs w:val="28"/>
        </w:rPr>
        <w:t>проприоцептивной дисфункции:</w:t>
      </w:r>
    </w:p>
    <w:p w14:paraId="75DE628B" w14:textId="77777777" w:rsidR="00004B00" w:rsidRPr="00564E70" w:rsidRDefault="00004B00" w:rsidP="00004B00">
      <w:pPr>
        <w:jc w:val="both"/>
        <w:rPr>
          <w:b/>
          <w:i/>
          <w:sz w:val="24"/>
          <w:szCs w:val="24"/>
        </w:rPr>
      </w:pPr>
      <w:r w:rsidRPr="00564E70">
        <w:rPr>
          <w:b/>
          <w:i/>
          <w:sz w:val="24"/>
          <w:szCs w:val="24"/>
        </w:rPr>
        <w:t>Замедленная реакция:</w:t>
      </w:r>
    </w:p>
    <w:p w14:paraId="6F776B2D" w14:textId="77777777" w:rsidR="00564E70" w:rsidRDefault="00564E70" w:rsidP="00564E7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04B00" w:rsidRPr="00564E70">
        <w:rPr>
          <w:sz w:val="24"/>
          <w:szCs w:val="24"/>
        </w:rPr>
        <w:t>остоянно</w:t>
      </w:r>
      <w:r>
        <w:rPr>
          <w:sz w:val="24"/>
          <w:szCs w:val="24"/>
        </w:rPr>
        <w:t xml:space="preserve"> прыгает, рушит, громит, топает;</w:t>
      </w:r>
    </w:p>
    <w:p w14:paraId="535780C7" w14:textId="77777777" w:rsidR="00564E70" w:rsidRDefault="00004B00" w:rsidP="00564E7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64E70">
        <w:rPr>
          <w:sz w:val="24"/>
          <w:szCs w:val="24"/>
        </w:rPr>
        <w:t>нравится, когда его кр</w:t>
      </w:r>
      <w:r w:rsidR="00564E70">
        <w:rPr>
          <w:sz w:val="24"/>
          <w:szCs w:val="24"/>
        </w:rPr>
        <w:t>епко обнимают, с силой сжимают;</w:t>
      </w:r>
    </w:p>
    <w:p w14:paraId="5EF42DA1" w14:textId="77777777" w:rsidR="00564E70" w:rsidRDefault="00564E70" w:rsidP="00564E7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любит тесную одежду;</w:t>
      </w:r>
    </w:p>
    <w:p w14:paraId="58876370" w14:textId="77777777" w:rsidR="00004B00" w:rsidRPr="00564E70" w:rsidRDefault="00004B00" w:rsidP="00564E7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64E70">
        <w:rPr>
          <w:sz w:val="24"/>
          <w:szCs w:val="24"/>
        </w:rPr>
        <w:t>грубо или даже агресси</w:t>
      </w:r>
      <w:r w:rsidR="00564E70">
        <w:rPr>
          <w:sz w:val="24"/>
          <w:szCs w:val="24"/>
        </w:rPr>
        <w:t>вно обращается с другими детьми</w:t>
      </w:r>
    </w:p>
    <w:p w14:paraId="2D68EC52" w14:textId="77777777" w:rsidR="00004B00" w:rsidRPr="00DE3E1F" w:rsidRDefault="00004B00" w:rsidP="00004B00">
      <w:pPr>
        <w:jc w:val="both"/>
        <w:rPr>
          <w:b/>
          <w:i/>
          <w:sz w:val="24"/>
          <w:szCs w:val="24"/>
        </w:rPr>
      </w:pPr>
      <w:r w:rsidRPr="00DE3E1F">
        <w:rPr>
          <w:b/>
          <w:i/>
          <w:sz w:val="24"/>
          <w:szCs w:val="24"/>
        </w:rPr>
        <w:t>Быстрая реакция:</w:t>
      </w:r>
    </w:p>
    <w:p w14:paraId="2D3ED7D6" w14:textId="77777777" w:rsidR="00DE3E1F" w:rsidRPr="00DE3E1F" w:rsidRDefault="00DE3E1F" w:rsidP="00DE3E1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E3E1F">
        <w:rPr>
          <w:sz w:val="24"/>
          <w:szCs w:val="24"/>
        </w:rPr>
        <w:t>т</w:t>
      </w:r>
      <w:r w:rsidR="00004B00" w:rsidRPr="00DE3E1F">
        <w:rPr>
          <w:sz w:val="24"/>
          <w:szCs w:val="24"/>
        </w:rPr>
        <w:t>рудности с восприятием собств</w:t>
      </w:r>
      <w:r w:rsidRPr="00DE3E1F">
        <w:rPr>
          <w:sz w:val="24"/>
          <w:szCs w:val="24"/>
        </w:rPr>
        <w:t>енного тела в прост</w:t>
      </w:r>
      <w:r w:rsidR="008510A0">
        <w:rPr>
          <w:sz w:val="24"/>
          <w:szCs w:val="24"/>
        </w:rPr>
        <w:t>ранстве;</w:t>
      </w:r>
    </w:p>
    <w:p w14:paraId="5EEB029C" w14:textId="77777777" w:rsidR="00DE3E1F" w:rsidRPr="00DE3E1F" w:rsidRDefault="00DE3E1F" w:rsidP="00DE3E1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E3E1F">
        <w:rPr>
          <w:sz w:val="24"/>
          <w:szCs w:val="24"/>
        </w:rPr>
        <w:t>еуклюжесть;</w:t>
      </w:r>
    </w:p>
    <w:p w14:paraId="78CFFAA7" w14:textId="77777777" w:rsidR="00004B00" w:rsidRPr="00DE3E1F" w:rsidRDefault="00004B00" w:rsidP="00DE3E1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E3E1F">
        <w:rPr>
          <w:sz w:val="24"/>
          <w:szCs w:val="24"/>
        </w:rPr>
        <w:t>натыкается на углы, объекты, спотыкается и за все цепляется.</w:t>
      </w:r>
    </w:p>
    <w:p w14:paraId="07EB29C4" w14:textId="77777777" w:rsidR="00004B00" w:rsidRPr="00DE3E1F" w:rsidRDefault="00004B00" w:rsidP="00004B00">
      <w:pPr>
        <w:jc w:val="both"/>
        <w:rPr>
          <w:b/>
          <w:i/>
          <w:sz w:val="24"/>
          <w:szCs w:val="24"/>
        </w:rPr>
      </w:pPr>
      <w:r w:rsidRPr="00DE3E1F">
        <w:rPr>
          <w:b/>
          <w:i/>
          <w:sz w:val="24"/>
          <w:szCs w:val="24"/>
        </w:rPr>
        <w:t>Сложность оценить собственные силы:</w:t>
      </w:r>
    </w:p>
    <w:p w14:paraId="63AE0AC9" w14:textId="77777777" w:rsidR="00DE3E1F" w:rsidRPr="00DE3E1F" w:rsidRDefault="00DE3E1F" w:rsidP="00DE3E1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3E1F">
        <w:rPr>
          <w:sz w:val="24"/>
          <w:szCs w:val="24"/>
        </w:rPr>
        <w:t>н</w:t>
      </w:r>
      <w:r w:rsidR="00004B00" w:rsidRPr="00DE3E1F">
        <w:rPr>
          <w:sz w:val="24"/>
          <w:szCs w:val="24"/>
        </w:rPr>
        <w:t>е понимает, какую силу надо при</w:t>
      </w:r>
      <w:r>
        <w:rPr>
          <w:sz w:val="24"/>
          <w:szCs w:val="24"/>
        </w:rPr>
        <w:t>ложить, чтобы сдвинуть предмет;</w:t>
      </w:r>
    </w:p>
    <w:p w14:paraId="26E09EE8" w14:textId="77777777" w:rsidR="00DE3E1F" w:rsidRPr="00DE3E1F" w:rsidRDefault="00004B00" w:rsidP="00DE3E1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3E1F">
        <w:rPr>
          <w:sz w:val="24"/>
          <w:szCs w:val="24"/>
        </w:rPr>
        <w:t>не может оценить вес предмета, поэтому часто ломает п</w:t>
      </w:r>
      <w:r w:rsidR="00DE3E1F">
        <w:rPr>
          <w:sz w:val="24"/>
          <w:szCs w:val="24"/>
        </w:rPr>
        <w:t>редметы;</w:t>
      </w:r>
    </w:p>
    <w:p w14:paraId="123CF49D" w14:textId="77777777" w:rsidR="00004B00" w:rsidRPr="00DE3E1F" w:rsidRDefault="00004B00" w:rsidP="00DE3E1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E3E1F">
        <w:rPr>
          <w:sz w:val="24"/>
          <w:szCs w:val="24"/>
        </w:rPr>
        <w:t>не может рассчитать си</w:t>
      </w:r>
      <w:r w:rsidR="00DE3E1F" w:rsidRPr="00DE3E1F">
        <w:rPr>
          <w:sz w:val="24"/>
          <w:szCs w:val="24"/>
        </w:rPr>
        <w:t>лу нажима и поэтому рвет бумагу</w:t>
      </w:r>
      <w:r w:rsidR="00DE3E1F">
        <w:rPr>
          <w:sz w:val="24"/>
          <w:szCs w:val="24"/>
        </w:rPr>
        <w:t>, когда рисует</w:t>
      </w:r>
    </w:p>
    <w:p w14:paraId="36F90CD9" w14:textId="77777777" w:rsidR="00B910F0" w:rsidRPr="00B910F0" w:rsidRDefault="00B910F0" w:rsidP="00B910F0">
      <w:pPr>
        <w:jc w:val="both"/>
        <w:rPr>
          <w:b/>
          <w:sz w:val="28"/>
          <w:szCs w:val="28"/>
        </w:rPr>
      </w:pPr>
      <w:r w:rsidRPr="00B910F0">
        <w:rPr>
          <w:b/>
          <w:sz w:val="28"/>
          <w:szCs w:val="28"/>
        </w:rPr>
        <w:t>Признаки слуховой дисфункции:</w:t>
      </w:r>
    </w:p>
    <w:p w14:paraId="0B6EAE3D" w14:textId="77777777" w:rsidR="00B910F0" w:rsidRPr="002F0258" w:rsidRDefault="00B910F0" w:rsidP="002F0258">
      <w:pPr>
        <w:jc w:val="both"/>
        <w:rPr>
          <w:b/>
          <w:i/>
          <w:sz w:val="24"/>
          <w:szCs w:val="24"/>
        </w:rPr>
      </w:pPr>
      <w:r w:rsidRPr="002F0258">
        <w:rPr>
          <w:b/>
          <w:i/>
          <w:sz w:val="24"/>
          <w:szCs w:val="24"/>
        </w:rPr>
        <w:t>Гиперчувствительность:</w:t>
      </w:r>
    </w:p>
    <w:p w14:paraId="301EFFA0" w14:textId="77777777" w:rsidR="00074585" w:rsidRDefault="00B910F0" w:rsidP="00B44A0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B910F0">
        <w:rPr>
          <w:sz w:val="24"/>
          <w:szCs w:val="24"/>
        </w:rPr>
        <w:t>З</w:t>
      </w:r>
      <w:r w:rsidR="004D02E3">
        <w:rPr>
          <w:sz w:val="24"/>
          <w:szCs w:val="24"/>
        </w:rPr>
        <w:t>акрывает уши руками на громкие,</w:t>
      </w:r>
      <w:r w:rsidR="00074585">
        <w:rPr>
          <w:sz w:val="24"/>
          <w:szCs w:val="24"/>
        </w:rPr>
        <w:t xml:space="preserve"> </w:t>
      </w:r>
      <w:r w:rsidRPr="00074585">
        <w:rPr>
          <w:sz w:val="24"/>
          <w:szCs w:val="24"/>
        </w:rPr>
        <w:t>резкие звуки, которые у других не вызывают реакции (шу</w:t>
      </w:r>
      <w:r w:rsidR="00074585">
        <w:rPr>
          <w:sz w:val="24"/>
          <w:szCs w:val="24"/>
        </w:rPr>
        <w:t>м воды унитаза, фена, пылесоса);</w:t>
      </w:r>
    </w:p>
    <w:p w14:paraId="30417012" w14:textId="77777777" w:rsidR="00B910F0" w:rsidRPr="00074585" w:rsidRDefault="00B910F0" w:rsidP="00B44A0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074585">
        <w:rPr>
          <w:sz w:val="24"/>
          <w:szCs w:val="24"/>
        </w:rPr>
        <w:t>непереноси</w:t>
      </w:r>
      <w:r w:rsidR="00074585" w:rsidRPr="00074585">
        <w:rPr>
          <w:sz w:val="24"/>
          <w:szCs w:val="24"/>
        </w:rPr>
        <w:t>мость шумных мест</w:t>
      </w:r>
    </w:p>
    <w:p w14:paraId="59753F4D" w14:textId="77777777" w:rsidR="00B910F0" w:rsidRPr="002F0258" w:rsidRDefault="00B910F0" w:rsidP="002F0258">
      <w:pPr>
        <w:jc w:val="both"/>
        <w:rPr>
          <w:b/>
          <w:i/>
          <w:sz w:val="24"/>
          <w:szCs w:val="24"/>
        </w:rPr>
      </w:pPr>
      <w:r w:rsidRPr="002F0258">
        <w:rPr>
          <w:b/>
          <w:i/>
          <w:sz w:val="24"/>
          <w:szCs w:val="24"/>
        </w:rPr>
        <w:t>Низкая чувствительность:</w:t>
      </w:r>
    </w:p>
    <w:p w14:paraId="020A41DF" w14:textId="77777777" w:rsidR="00B44A04" w:rsidRDefault="00B44A04" w:rsidP="00B44A04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Плохо откликается на речь;</w:t>
      </w:r>
    </w:p>
    <w:p w14:paraId="5E8DB3C5" w14:textId="77777777" w:rsidR="00B44A04" w:rsidRDefault="00B910F0" w:rsidP="00B44A04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910F0">
        <w:rPr>
          <w:sz w:val="24"/>
          <w:szCs w:val="24"/>
        </w:rPr>
        <w:t>любит слишком гром</w:t>
      </w:r>
      <w:r w:rsidR="00B44A04">
        <w:rPr>
          <w:sz w:val="24"/>
          <w:szCs w:val="24"/>
        </w:rPr>
        <w:t>кую музыку или сам создает шум;</w:t>
      </w:r>
    </w:p>
    <w:p w14:paraId="7D366967" w14:textId="77777777" w:rsidR="00B44A04" w:rsidRDefault="00B910F0" w:rsidP="00B44A04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910F0">
        <w:rPr>
          <w:sz w:val="24"/>
          <w:szCs w:val="24"/>
        </w:rPr>
        <w:t xml:space="preserve">не понимает, </w:t>
      </w:r>
      <w:r w:rsidR="00B44A04">
        <w:rPr>
          <w:sz w:val="24"/>
          <w:szCs w:val="24"/>
        </w:rPr>
        <w:t>где находится звуковой источник;</w:t>
      </w:r>
    </w:p>
    <w:p w14:paraId="2B768749" w14:textId="77777777" w:rsidR="00B910F0" w:rsidRPr="00B910F0" w:rsidRDefault="00B44A04" w:rsidP="00B44A04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постоянно переспрашивает</w:t>
      </w:r>
    </w:p>
    <w:p w14:paraId="7D30C086" w14:textId="77777777" w:rsidR="002F0258" w:rsidRPr="002F0258" w:rsidRDefault="002F0258" w:rsidP="002F0258">
      <w:pPr>
        <w:jc w:val="both"/>
        <w:rPr>
          <w:b/>
          <w:sz w:val="28"/>
          <w:szCs w:val="28"/>
        </w:rPr>
      </w:pPr>
      <w:r w:rsidRPr="002F0258">
        <w:rPr>
          <w:b/>
          <w:sz w:val="28"/>
          <w:szCs w:val="28"/>
        </w:rPr>
        <w:t>Признаки вкусовой дезориентации:</w:t>
      </w:r>
    </w:p>
    <w:p w14:paraId="5256E00C" w14:textId="77777777" w:rsidR="002F0258" w:rsidRPr="002F0258" w:rsidRDefault="002F0258" w:rsidP="002F0258">
      <w:pPr>
        <w:jc w:val="both"/>
        <w:rPr>
          <w:b/>
          <w:i/>
          <w:sz w:val="24"/>
          <w:szCs w:val="24"/>
        </w:rPr>
      </w:pPr>
      <w:r w:rsidRPr="002F0258">
        <w:rPr>
          <w:b/>
          <w:i/>
          <w:sz w:val="24"/>
          <w:szCs w:val="24"/>
        </w:rPr>
        <w:t>Гиперчувствительность:</w:t>
      </w:r>
    </w:p>
    <w:p w14:paraId="69DE0080" w14:textId="77777777" w:rsidR="003451BE" w:rsidRDefault="002F0258" w:rsidP="002F0258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F0258">
        <w:rPr>
          <w:sz w:val="24"/>
          <w:szCs w:val="24"/>
        </w:rPr>
        <w:t>Разборчивость в еде, ог</w:t>
      </w:r>
      <w:r w:rsidR="003451BE">
        <w:rPr>
          <w:sz w:val="24"/>
          <w:szCs w:val="24"/>
        </w:rPr>
        <w:t>раниченность в выборе продуктов;</w:t>
      </w:r>
    </w:p>
    <w:p w14:paraId="04C62E08" w14:textId="77777777" w:rsidR="003451BE" w:rsidRDefault="003451BE" w:rsidP="003451B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3451BE">
        <w:rPr>
          <w:sz w:val="24"/>
          <w:szCs w:val="24"/>
        </w:rPr>
        <w:t>м</w:t>
      </w:r>
      <w:r w:rsidR="002F0258" w:rsidRPr="002F0258">
        <w:rPr>
          <w:sz w:val="24"/>
          <w:szCs w:val="24"/>
        </w:rPr>
        <w:t>ожет да</w:t>
      </w:r>
      <w:r>
        <w:rPr>
          <w:sz w:val="24"/>
          <w:szCs w:val="24"/>
        </w:rPr>
        <w:t>виться твердой пищей, не может как следует жевать и глотать;</w:t>
      </w:r>
    </w:p>
    <w:p w14:paraId="41E0A23A" w14:textId="77777777" w:rsidR="002F0258" w:rsidRPr="002F0258" w:rsidRDefault="002F0258" w:rsidP="003451B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F0258">
        <w:rPr>
          <w:sz w:val="24"/>
          <w:szCs w:val="24"/>
        </w:rPr>
        <w:t xml:space="preserve"> не любит зубных врачей, ненави</w:t>
      </w:r>
      <w:r w:rsidR="00CF2185">
        <w:rPr>
          <w:sz w:val="24"/>
          <w:szCs w:val="24"/>
        </w:rPr>
        <w:t>дит зубную пасту и чистить зубы</w:t>
      </w:r>
    </w:p>
    <w:p w14:paraId="61BC632F" w14:textId="77777777" w:rsidR="002F0258" w:rsidRPr="003451BE" w:rsidRDefault="002F0258" w:rsidP="003451BE">
      <w:pPr>
        <w:jc w:val="both"/>
        <w:rPr>
          <w:b/>
          <w:i/>
          <w:sz w:val="24"/>
          <w:szCs w:val="24"/>
        </w:rPr>
      </w:pPr>
      <w:r w:rsidRPr="003451BE">
        <w:rPr>
          <w:b/>
          <w:i/>
          <w:sz w:val="24"/>
          <w:szCs w:val="24"/>
        </w:rPr>
        <w:lastRenderedPageBreak/>
        <w:t>Сниженная чувствительность:</w:t>
      </w:r>
    </w:p>
    <w:p w14:paraId="1335F34B" w14:textId="77777777" w:rsidR="00CF2185" w:rsidRDefault="00CF2185" w:rsidP="002F0258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F0258" w:rsidRPr="002F0258">
        <w:rPr>
          <w:sz w:val="24"/>
          <w:szCs w:val="24"/>
        </w:rPr>
        <w:t>близывает, пробует несъедобные объекты</w:t>
      </w:r>
      <w:r>
        <w:rPr>
          <w:sz w:val="24"/>
          <w:szCs w:val="24"/>
        </w:rPr>
        <w:t>;</w:t>
      </w:r>
    </w:p>
    <w:p w14:paraId="17C34955" w14:textId="77777777" w:rsidR="00CF2185" w:rsidRDefault="002F0258" w:rsidP="002F0258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F0258">
        <w:rPr>
          <w:sz w:val="24"/>
          <w:szCs w:val="24"/>
        </w:rPr>
        <w:t xml:space="preserve">обожает </w:t>
      </w:r>
      <w:r w:rsidR="00CF2185">
        <w:rPr>
          <w:sz w:val="24"/>
          <w:szCs w:val="24"/>
        </w:rPr>
        <w:t>пищу с ярким выраженным вкусом;</w:t>
      </w:r>
    </w:p>
    <w:p w14:paraId="39E1077D" w14:textId="77777777" w:rsidR="00CF2185" w:rsidRDefault="00CF2185" w:rsidP="00CF218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2F0258" w:rsidRPr="002F0258">
        <w:rPr>
          <w:sz w:val="24"/>
          <w:szCs w:val="24"/>
        </w:rPr>
        <w:t>ожет наб</w:t>
      </w:r>
      <w:r>
        <w:rPr>
          <w:sz w:val="24"/>
          <w:szCs w:val="24"/>
        </w:rPr>
        <w:t>людаться обильное слюнотечение;</w:t>
      </w:r>
    </w:p>
    <w:p w14:paraId="08E91670" w14:textId="77777777" w:rsidR="002F0258" w:rsidRDefault="00CF2185" w:rsidP="00CF218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F0258" w:rsidRPr="00CF2185">
        <w:rPr>
          <w:sz w:val="24"/>
          <w:szCs w:val="24"/>
        </w:rPr>
        <w:t>рызет ручки, к</w:t>
      </w:r>
      <w:r>
        <w:rPr>
          <w:sz w:val="24"/>
          <w:szCs w:val="24"/>
        </w:rPr>
        <w:t>арандаши или воротничок рубашки</w:t>
      </w:r>
    </w:p>
    <w:p w14:paraId="710E79DC" w14:textId="77777777" w:rsidR="00DF1B37" w:rsidRPr="00DF1B37" w:rsidRDefault="00DF1B37" w:rsidP="00DF1B37">
      <w:pPr>
        <w:jc w:val="both"/>
        <w:rPr>
          <w:b/>
          <w:sz w:val="28"/>
          <w:szCs w:val="28"/>
        </w:rPr>
      </w:pPr>
      <w:r w:rsidRPr="00DF1B37">
        <w:rPr>
          <w:b/>
          <w:sz w:val="28"/>
          <w:szCs w:val="28"/>
        </w:rPr>
        <w:t>Признаки расстройства осязания</w:t>
      </w:r>
      <w:r>
        <w:rPr>
          <w:b/>
          <w:sz w:val="28"/>
          <w:szCs w:val="28"/>
        </w:rPr>
        <w:t>:</w:t>
      </w:r>
    </w:p>
    <w:p w14:paraId="5365EF72" w14:textId="77777777" w:rsidR="00DF1B37" w:rsidRPr="00DF1B37" w:rsidRDefault="00DF1B37" w:rsidP="00DF1B37">
      <w:pPr>
        <w:jc w:val="both"/>
        <w:rPr>
          <w:b/>
          <w:i/>
          <w:sz w:val="24"/>
          <w:szCs w:val="24"/>
        </w:rPr>
      </w:pPr>
      <w:r w:rsidRPr="00DF1B37">
        <w:rPr>
          <w:b/>
          <w:i/>
          <w:sz w:val="24"/>
          <w:szCs w:val="24"/>
        </w:rPr>
        <w:t>Гиперчувствительность:</w:t>
      </w:r>
    </w:p>
    <w:p w14:paraId="089FD271" w14:textId="77777777" w:rsidR="00DF1B37" w:rsidRDefault="00DF1B37" w:rsidP="00DF1B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переносит различные запахи;</w:t>
      </w:r>
    </w:p>
    <w:p w14:paraId="7658ED59" w14:textId="77777777" w:rsidR="00DF1B37" w:rsidRDefault="00DF1B37" w:rsidP="00DF1B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F1B37">
        <w:rPr>
          <w:sz w:val="24"/>
          <w:szCs w:val="24"/>
        </w:rPr>
        <w:t>избегает места, где для него неприятно пахнет</w:t>
      </w:r>
      <w:r>
        <w:rPr>
          <w:sz w:val="24"/>
          <w:szCs w:val="24"/>
        </w:rPr>
        <w:t>;</w:t>
      </w:r>
    </w:p>
    <w:p w14:paraId="4C96674B" w14:textId="77777777" w:rsidR="00DF1B37" w:rsidRDefault="00DF1B37" w:rsidP="00DF1B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выбирает пищу по запаху;</w:t>
      </w:r>
    </w:p>
    <w:p w14:paraId="41057ABE" w14:textId="77777777" w:rsidR="00DF1B37" w:rsidRPr="00DF1B37" w:rsidRDefault="00DF1B37" w:rsidP="00DF1B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F1B37">
        <w:rPr>
          <w:sz w:val="24"/>
          <w:szCs w:val="24"/>
        </w:rPr>
        <w:t>реагиру</w:t>
      </w:r>
      <w:r>
        <w:rPr>
          <w:sz w:val="24"/>
          <w:szCs w:val="24"/>
        </w:rPr>
        <w:t>ет на запахи острее, чем другие</w:t>
      </w:r>
    </w:p>
    <w:p w14:paraId="0A42A457" w14:textId="77777777" w:rsidR="00DF1B37" w:rsidRPr="00DF1B37" w:rsidRDefault="00DF1B37" w:rsidP="00DF1B37">
      <w:pPr>
        <w:jc w:val="both"/>
        <w:rPr>
          <w:b/>
          <w:i/>
          <w:sz w:val="24"/>
          <w:szCs w:val="24"/>
        </w:rPr>
      </w:pPr>
      <w:r w:rsidRPr="00DF1B37">
        <w:rPr>
          <w:b/>
          <w:i/>
          <w:sz w:val="24"/>
          <w:szCs w:val="24"/>
        </w:rPr>
        <w:t>Сниженная чувствительность:</w:t>
      </w:r>
    </w:p>
    <w:p w14:paraId="39A764DD" w14:textId="77777777" w:rsidR="00DF1B37" w:rsidRDefault="00DF1B37" w:rsidP="00DF1B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F1B37">
        <w:rPr>
          <w:sz w:val="24"/>
          <w:szCs w:val="24"/>
        </w:rPr>
        <w:t>е замечае</w:t>
      </w:r>
      <w:r>
        <w:rPr>
          <w:sz w:val="24"/>
          <w:szCs w:val="24"/>
        </w:rPr>
        <w:t>т неприятные или резкие запахи;</w:t>
      </w:r>
    </w:p>
    <w:p w14:paraId="65D54228" w14:textId="77777777" w:rsidR="00DF1B37" w:rsidRDefault="00DF1B37" w:rsidP="00DF1B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занюхивает все, что встречает;</w:t>
      </w:r>
    </w:p>
    <w:p w14:paraId="4157EA7F" w14:textId="77777777" w:rsidR="00DF1B37" w:rsidRPr="00DF1B37" w:rsidRDefault="00782125" w:rsidP="00DF1B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плохо различает запахи</w:t>
      </w:r>
    </w:p>
    <w:p w14:paraId="64CBEE8A" w14:textId="77777777" w:rsidR="00782125" w:rsidRPr="00782125" w:rsidRDefault="00782125" w:rsidP="00782125">
      <w:pPr>
        <w:jc w:val="both"/>
        <w:rPr>
          <w:b/>
          <w:sz w:val="28"/>
          <w:szCs w:val="28"/>
        </w:rPr>
      </w:pPr>
      <w:r w:rsidRPr="00782125">
        <w:rPr>
          <w:b/>
          <w:sz w:val="28"/>
          <w:szCs w:val="28"/>
        </w:rPr>
        <w:t xml:space="preserve">Признаки </w:t>
      </w:r>
      <w:r>
        <w:rPr>
          <w:b/>
          <w:sz w:val="28"/>
          <w:szCs w:val="28"/>
        </w:rPr>
        <w:t>зрительной</w:t>
      </w:r>
      <w:r w:rsidRPr="00782125">
        <w:rPr>
          <w:b/>
          <w:sz w:val="28"/>
          <w:szCs w:val="28"/>
        </w:rPr>
        <w:t xml:space="preserve"> дезориентации:</w:t>
      </w:r>
    </w:p>
    <w:p w14:paraId="7E8B0D41" w14:textId="77777777" w:rsidR="00782125" w:rsidRPr="00782125" w:rsidRDefault="00782125" w:rsidP="00782125">
      <w:pPr>
        <w:ind w:left="1080"/>
        <w:jc w:val="both"/>
        <w:rPr>
          <w:b/>
          <w:i/>
          <w:sz w:val="24"/>
          <w:szCs w:val="24"/>
        </w:rPr>
      </w:pPr>
      <w:r w:rsidRPr="00782125">
        <w:rPr>
          <w:b/>
          <w:i/>
          <w:sz w:val="24"/>
          <w:szCs w:val="24"/>
        </w:rPr>
        <w:t>Гиперчувствительность:</w:t>
      </w:r>
    </w:p>
    <w:p w14:paraId="378870BF" w14:textId="77777777" w:rsidR="00782125" w:rsidRDefault="00782125" w:rsidP="0078212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раздражается от яркого света;</w:t>
      </w:r>
    </w:p>
    <w:p w14:paraId="085A2C3A" w14:textId="77777777" w:rsidR="00782125" w:rsidRDefault="00782125" w:rsidP="0078212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82125">
        <w:rPr>
          <w:sz w:val="24"/>
          <w:szCs w:val="24"/>
        </w:rPr>
        <w:t>легко о</w:t>
      </w:r>
      <w:r>
        <w:rPr>
          <w:sz w:val="24"/>
          <w:szCs w:val="24"/>
        </w:rPr>
        <w:t>твлекается на зрительный стимул;</w:t>
      </w:r>
    </w:p>
    <w:p w14:paraId="065F6293" w14:textId="77777777" w:rsidR="00782125" w:rsidRDefault="00782125" w:rsidP="0078212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избегает зрительного контакта;</w:t>
      </w:r>
    </w:p>
    <w:p w14:paraId="1455490B" w14:textId="77777777" w:rsidR="00782125" w:rsidRPr="00782125" w:rsidRDefault="00782125" w:rsidP="0078212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82125">
        <w:rPr>
          <w:sz w:val="24"/>
          <w:szCs w:val="24"/>
        </w:rPr>
        <w:t xml:space="preserve"> возбуждается, если</w:t>
      </w:r>
      <w:r>
        <w:rPr>
          <w:sz w:val="24"/>
          <w:szCs w:val="24"/>
        </w:rPr>
        <w:t xml:space="preserve"> в комнате яркие стены или обои</w:t>
      </w:r>
    </w:p>
    <w:p w14:paraId="26DFE1D8" w14:textId="77777777" w:rsidR="00782125" w:rsidRPr="00782125" w:rsidRDefault="00782125" w:rsidP="00782125">
      <w:pPr>
        <w:ind w:left="1080"/>
        <w:jc w:val="both"/>
        <w:rPr>
          <w:b/>
          <w:i/>
          <w:sz w:val="24"/>
          <w:szCs w:val="24"/>
        </w:rPr>
      </w:pPr>
      <w:r w:rsidRPr="00782125">
        <w:rPr>
          <w:b/>
          <w:i/>
          <w:sz w:val="24"/>
          <w:szCs w:val="24"/>
        </w:rPr>
        <w:t>Сниженная чувствительность:</w:t>
      </w:r>
    </w:p>
    <w:p w14:paraId="75E7F3CE" w14:textId="77777777" w:rsidR="009D6455" w:rsidRDefault="009D6455" w:rsidP="0078212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82125" w:rsidRPr="00782125">
        <w:rPr>
          <w:sz w:val="24"/>
          <w:szCs w:val="24"/>
        </w:rPr>
        <w:t>лохо с</w:t>
      </w:r>
      <w:r>
        <w:rPr>
          <w:sz w:val="24"/>
          <w:szCs w:val="24"/>
        </w:rPr>
        <w:t>ледит за движущимися объектами;</w:t>
      </w:r>
    </w:p>
    <w:p w14:paraId="5E812BF5" w14:textId="77777777" w:rsidR="009D6455" w:rsidRDefault="009D6455" w:rsidP="0078212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путает схожие буквы;</w:t>
      </w:r>
    </w:p>
    <w:p w14:paraId="1C80353E" w14:textId="77777777" w:rsidR="009D6455" w:rsidRDefault="00782125" w:rsidP="0078212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82125">
        <w:rPr>
          <w:sz w:val="24"/>
          <w:szCs w:val="24"/>
        </w:rPr>
        <w:t>фокусируется на отдельных деталях картины, не за</w:t>
      </w:r>
      <w:r w:rsidR="009D6455">
        <w:rPr>
          <w:sz w:val="24"/>
          <w:szCs w:val="24"/>
        </w:rPr>
        <w:t>мечая ее целиком;</w:t>
      </w:r>
    </w:p>
    <w:p w14:paraId="7D8739D3" w14:textId="77777777" w:rsidR="00782125" w:rsidRDefault="00782125" w:rsidP="0078212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82125">
        <w:rPr>
          <w:sz w:val="24"/>
          <w:szCs w:val="24"/>
        </w:rPr>
        <w:t>не может следить за строкой при чтении или списывании с доски.</w:t>
      </w:r>
    </w:p>
    <w:p w14:paraId="6E808AD8" w14:textId="6BF2F1B7" w:rsidR="00CE7462" w:rsidRDefault="00CE7462" w:rsidP="00CE7462">
      <w:pPr>
        <w:jc w:val="both"/>
        <w:rPr>
          <w:sz w:val="24"/>
          <w:szCs w:val="24"/>
        </w:rPr>
      </w:pPr>
      <w:r>
        <w:rPr>
          <w:sz w:val="24"/>
          <w:szCs w:val="24"/>
        </w:rPr>
        <w:t>На что Вы хотите обратить внимание (тема для консультации):___________________</w:t>
      </w:r>
    </w:p>
    <w:p w14:paraId="6511C5C0" w14:textId="5CA02C85" w:rsidR="00CE7462" w:rsidRDefault="00CE7462" w:rsidP="00CE746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</w:t>
      </w:r>
    </w:p>
    <w:p w14:paraId="0D842C74" w14:textId="77777777" w:rsidR="005168AB" w:rsidRDefault="005168AB" w:rsidP="00CE7462">
      <w:pPr>
        <w:jc w:val="both"/>
        <w:rPr>
          <w:sz w:val="24"/>
          <w:szCs w:val="24"/>
        </w:rPr>
      </w:pPr>
    </w:p>
    <w:p w14:paraId="6F85B23F" w14:textId="77777777" w:rsidR="005168AB" w:rsidRDefault="005168AB" w:rsidP="00CE7462">
      <w:pPr>
        <w:jc w:val="both"/>
        <w:rPr>
          <w:sz w:val="24"/>
          <w:szCs w:val="24"/>
        </w:rPr>
      </w:pPr>
    </w:p>
    <w:p w14:paraId="58DD48F3" w14:textId="77777777" w:rsidR="005168AB" w:rsidRDefault="005168AB" w:rsidP="00CE7462">
      <w:pPr>
        <w:jc w:val="both"/>
        <w:rPr>
          <w:sz w:val="24"/>
          <w:szCs w:val="24"/>
        </w:rPr>
      </w:pPr>
    </w:p>
    <w:p w14:paraId="14EF7F2D" w14:textId="3AC3D03D" w:rsidR="005168AB" w:rsidRDefault="005168AB" w:rsidP="00CE7462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Учитель-дефектолог: Андреева Нина Ивановна.</w:t>
      </w:r>
    </w:p>
    <w:sectPr w:rsidR="0051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2E09"/>
    <w:multiLevelType w:val="hybridMultilevel"/>
    <w:tmpl w:val="739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0DAE"/>
    <w:multiLevelType w:val="hybridMultilevel"/>
    <w:tmpl w:val="E5BA9D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29B"/>
    <w:multiLevelType w:val="hybridMultilevel"/>
    <w:tmpl w:val="6338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04B1C"/>
    <w:multiLevelType w:val="hybridMultilevel"/>
    <w:tmpl w:val="50E01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B62E78"/>
    <w:multiLevelType w:val="hybridMultilevel"/>
    <w:tmpl w:val="F666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31470"/>
    <w:multiLevelType w:val="hybridMultilevel"/>
    <w:tmpl w:val="A37E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6CB"/>
    <w:multiLevelType w:val="hybridMultilevel"/>
    <w:tmpl w:val="0534F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834BFC"/>
    <w:multiLevelType w:val="hybridMultilevel"/>
    <w:tmpl w:val="9266D3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534265">
    <w:abstractNumId w:val="1"/>
  </w:num>
  <w:num w:numId="2" w16cid:durableId="2081244929">
    <w:abstractNumId w:val="2"/>
  </w:num>
  <w:num w:numId="3" w16cid:durableId="1485202933">
    <w:abstractNumId w:val="7"/>
  </w:num>
  <w:num w:numId="4" w16cid:durableId="1461222663">
    <w:abstractNumId w:val="0"/>
  </w:num>
  <w:num w:numId="5" w16cid:durableId="521212736">
    <w:abstractNumId w:val="5"/>
  </w:num>
  <w:num w:numId="6" w16cid:durableId="835612701">
    <w:abstractNumId w:val="4"/>
  </w:num>
  <w:num w:numId="7" w16cid:durableId="1441492776">
    <w:abstractNumId w:val="6"/>
  </w:num>
  <w:num w:numId="8" w16cid:durableId="1298103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07"/>
    <w:rsid w:val="00004B00"/>
    <w:rsid w:val="00074585"/>
    <w:rsid w:val="002118DA"/>
    <w:rsid w:val="002F0258"/>
    <w:rsid w:val="003451BE"/>
    <w:rsid w:val="003A6A07"/>
    <w:rsid w:val="004D02E3"/>
    <w:rsid w:val="005168AB"/>
    <w:rsid w:val="00564E70"/>
    <w:rsid w:val="0075063D"/>
    <w:rsid w:val="00782125"/>
    <w:rsid w:val="00802F8B"/>
    <w:rsid w:val="008510A0"/>
    <w:rsid w:val="008D0815"/>
    <w:rsid w:val="00972642"/>
    <w:rsid w:val="009D6455"/>
    <w:rsid w:val="00A567E2"/>
    <w:rsid w:val="00AF4DDF"/>
    <w:rsid w:val="00B44A04"/>
    <w:rsid w:val="00B910F0"/>
    <w:rsid w:val="00C14B62"/>
    <w:rsid w:val="00CE7462"/>
    <w:rsid w:val="00CF2185"/>
    <w:rsid w:val="00DE3E1F"/>
    <w:rsid w:val="00DF1B37"/>
    <w:rsid w:val="00E46D36"/>
    <w:rsid w:val="00E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83BB"/>
  <w15:docId w15:val="{AFFD38F0-A528-4019-A42D-0EFBB27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26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61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22377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Kolosok</cp:lastModifiedBy>
  <cp:revision>21</cp:revision>
  <dcterms:created xsi:type="dcterms:W3CDTF">2019-08-06T12:38:00Z</dcterms:created>
  <dcterms:modified xsi:type="dcterms:W3CDTF">2024-09-13T01:56:00Z</dcterms:modified>
</cp:coreProperties>
</file>