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BB9FB" w14:textId="77777777" w:rsidR="00622AA3" w:rsidRDefault="00622AA3"/>
    <w:p w14:paraId="4FCE8F90" w14:textId="77777777" w:rsidR="0079664B" w:rsidRDefault="0079664B"/>
    <w:p w14:paraId="6C426B7E" w14:textId="77777777" w:rsidR="0079664B" w:rsidRDefault="0079664B"/>
    <w:p w14:paraId="0E7D5224" w14:textId="77777777" w:rsidR="0079664B" w:rsidRDefault="0079664B"/>
    <w:p w14:paraId="34E38B5F" w14:textId="77777777" w:rsidR="0079664B" w:rsidRDefault="0079664B"/>
    <w:p w14:paraId="2F40949D" w14:textId="77777777" w:rsidR="0079664B" w:rsidRDefault="0079664B"/>
    <w:p w14:paraId="10303BF7" w14:textId="2857DACD" w:rsidR="0079664B" w:rsidRDefault="0079664B">
      <w:pPr>
        <w:rPr>
          <w:rFonts w:ascii="Times New Roman" w:hAnsi="Times New Roman" w:cs="Times New Roman"/>
          <w:sz w:val="36"/>
          <w:szCs w:val="36"/>
        </w:rPr>
      </w:pPr>
      <w:r>
        <w:t xml:space="preserve">                                        </w:t>
      </w:r>
      <w:r w:rsidR="009C1ABF">
        <w:t xml:space="preserve">               </w:t>
      </w:r>
      <w:r>
        <w:t xml:space="preserve">  </w:t>
      </w:r>
      <w:r>
        <w:rPr>
          <w:rFonts w:ascii="Times New Roman" w:hAnsi="Times New Roman" w:cs="Times New Roman"/>
          <w:sz w:val="36"/>
          <w:szCs w:val="36"/>
        </w:rPr>
        <w:t>МАДОУ детский сад комбинированного вида « Колосок »</w:t>
      </w:r>
    </w:p>
    <w:p w14:paraId="067A19F2" w14:textId="77777777" w:rsidR="0079664B" w:rsidRDefault="0079664B">
      <w:pPr>
        <w:rPr>
          <w:rFonts w:ascii="Times New Roman" w:hAnsi="Times New Roman" w:cs="Times New Roman"/>
          <w:sz w:val="36"/>
          <w:szCs w:val="36"/>
        </w:rPr>
      </w:pPr>
    </w:p>
    <w:p w14:paraId="4208B9EA" w14:textId="77777777" w:rsidR="0079664B" w:rsidRDefault="007966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</w:t>
      </w:r>
    </w:p>
    <w:p w14:paraId="20DCA3BB" w14:textId="5B3A39A6" w:rsidR="0079664B" w:rsidRDefault="007966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</w:t>
      </w:r>
      <w:r w:rsidR="009C1ABF">
        <w:rPr>
          <w:rFonts w:ascii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sz w:val="36"/>
          <w:szCs w:val="36"/>
        </w:rPr>
        <w:t xml:space="preserve">Годовой перспективный план </w:t>
      </w:r>
    </w:p>
    <w:p w14:paraId="2066BB13" w14:textId="4E948229" w:rsidR="0079664B" w:rsidRDefault="007966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  <w:r w:rsidR="009C1ABF">
        <w:rPr>
          <w:rFonts w:ascii="Times New Roman" w:hAnsi="Times New Roman" w:cs="Times New Roman"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sz w:val="36"/>
          <w:szCs w:val="36"/>
        </w:rPr>
        <w:t xml:space="preserve"> на 2023/2024 учебный год</w:t>
      </w:r>
    </w:p>
    <w:p w14:paraId="3B7E75B8" w14:textId="002ED73F" w:rsidR="0079664B" w:rsidRDefault="007966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="009C1ABF"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 xml:space="preserve"> педагога-дефектолога Андреевой Нины Ивановны</w:t>
      </w:r>
    </w:p>
    <w:p w14:paraId="0B8308BF" w14:textId="77777777" w:rsidR="009C1ABF" w:rsidRDefault="009C1ABF">
      <w:pPr>
        <w:rPr>
          <w:rFonts w:ascii="Times New Roman" w:hAnsi="Times New Roman" w:cs="Times New Roman"/>
          <w:sz w:val="36"/>
          <w:szCs w:val="36"/>
        </w:rPr>
      </w:pPr>
    </w:p>
    <w:p w14:paraId="5BFD6CBF" w14:textId="77777777" w:rsidR="009C1ABF" w:rsidRDefault="009C1ABF">
      <w:pPr>
        <w:rPr>
          <w:rFonts w:ascii="Times New Roman" w:hAnsi="Times New Roman" w:cs="Times New Roman"/>
          <w:sz w:val="36"/>
          <w:szCs w:val="36"/>
        </w:rPr>
      </w:pPr>
    </w:p>
    <w:p w14:paraId="09F46B2D" w14:textId="77777777" w:rsidR="009C1ABF" w:rsidRDefault="009C1ABF">
      <w:pPr>
        <w:rPr>
          <w:rFonts w:ascii="Times New Roman" w:hAnsi="Times New Roman" w:cs="Times New Roman"/>
          <w:sz w:val="36"/>
          <w:szCs w:val="36"/>
        </w:rPr>
      </w:pPr>
    </w:p>
    <w:p w14:paraId="6A7C9C42" w14:textId="6BAD921D" w:rsidR="009C1ABF" w:rsidRDefault="009C1AB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2023 г.</w:t>
      </w:r>
    </w:p>
    <w:p w14:paraId="00FBC7CB" w14:textId="77777777" w:rsidR="0079664B" w:rsidRDefault="0079664B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4829" w:type="dxa"/>
        <w:tblLook w:val="04A0" w:firstRow="1" w:lastRow="0" w:firstColumn="1" w:lastColumn="0" w:noHBand="0" w:noVBand="1"/>
      </w:tblPr>
      <w:tblGrid>
        <w:gridCol w:w="990"/>
        <w:gridCol w:w="5100"/>
        <w:gridCol w:w="2460"/>
        <w:gridCol w:w="4110"/>
        <w:gridCol w:w="2169"/>
      </w:tblGrid>
      <w:tr w:rsidR="004F4AFC" w:rsidRPr="004F4AFC" w14:paraId="7A63854F" w14:textId="0E3DBFD5" w:rsidTr="004F4AFC">
        <w:trPr>
          <w:trHeight w:val="423"/>
        </w:trPr>
        <w:tc>
          <w:tcPr>
            <w:tcW w:w="990" w:type="dxa"/>
          </w:tcPr>
          <w:p w14:paraId="1DB31619" w14:textId="5E657EA3" w:rsidR="004F4AFC" w:rsidRPr="004F4AFC" w:rsidRDefault="004F4AFC" w:rsidP="005C187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№</w:t>
            </w:r>
          </w:p>
        </w:tc>
        <w:tc>
          <w:tcPr>
            <w:tcW w:w="5100" w:type="dxa"/>
          </w:tcPr>
          <w:p w14:paraId="3FFCB5A2" w14:textId="45B1B756" w:rsidR="004F4AFC" w:rsidRPr="004F4AFC" w:rsidRDefault="004F4AFC" w:rsidP="005C1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(уровень мероприятия: ОУ, район, город и т.д.)</w:t>
            </w:r>
          </w:p>
        </w:tc>
        <w:tc>
          <w:tcPr>
            <w:tcW w:w="2460" w:type="dxa"/>
          </w:tcPr>
          <w:p w14:paraId="524C632B" w14:textId="21D32D28" w:rsidR="004F4AFC" w:rsidRPr="004F4AFC" w:rsidRDefault="001E3C94" w:rsidP="005C1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4110" w:type="dxa"/>
          </w:tcPr>
          <w:p w14:paraId="2BA510B1" w14:textId="469E384E" w:rsidR="004F4AFC" w:rsidRPr="001E3C94" w:rsidRDefault="001E3C94" w:rsidP="005C1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1E3C9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69" w:type="dxa"/>
          </w:tcPr>
          <w:p w14:paraId="71F4FE68" w14:textId="16B60A19" w:rsidR="000A2D84" w:rsidRPr="00924371" w:rsidRDefault="00924371" w:rsidP="005C1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выполнении</w:t>
            </w:r>
          </w:p>
        </w:tc>
      </w:tr>
      <w:tr w:rsidR="004F4AFC" w:rsidRPr="004F4AFC" w14:paraId="589EFEA5" w14:textId="26057B0E" w:rsidTr="004F4AFC">
        <w:trPr>
          <w:trHeight w:val="465"/>
        </w:trPr>
        <w:tc>
          <w:tcPr>
            <w:tcW w:w="990" w:type="dxa"/>
          </w:tcPr>
          <w:p w14:paraId="0C9559B4" w14:textId="4FCBDA62" w:rsidR="004F4AFC" w:rsidRPr="004F4AFC" w:rsidRDefault="004F4AFC" w:rsidP="005C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5100" w:type="dxa"/>
          </w:tcPr>
          <w:p w14:paraId="7F78CDED" w14:textId="12A3429C" w:rsidR="004F4AFC" w:rsidRPr="004F4AFC" w:rsidRDefault="004F4AFC" w:rsidP="005C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A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2.</w:t>
            </w:r>
          </w:p>
        </w:tc>
        <w:tc>
          <w:tcPr>
            <w:tcW w:w="2460" w:type="dxa"/>
          </w:tcPr>
          <w:p w14:paraId="036DEF5A" w14:textId="0B2247D7" w:rsidR="004F4AFC" w:rsidRPr="004F4AFC" w:rsidRDefault="004F4AFC" w:rsidP="005C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AFC">
              <w:rPr>
                <w:rFonts w:ascii="Times New Roman" w:hAnsi="Times New Roman" w:cs="Times New Roman"/>
                <w:sz w:val="24"/>
                <w:szCs w:val="24"/>
              </w:rPr>
              <w:t xml:space="preserve">         3.</w:t>
            </w:r>
          </w:p>
        </w:tc>
        <w:tc>
          <w:tcPr>
            <w:tcW w:w="4110" w:type="dxa"/>
          </w:tcPr>
          <w:p w14:paraId="572EE4C7" w14:textId="50495619" w:rsidR="004F4AFC" w:rsidRPr="004F4AFC" w:rsidRDefault="004F4AFC" w:rsidP="005C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</w:t>
            </w:r>
            <w:r w:rsidRPr="004F4A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9" w:type="dxa"/>
          </w:tcPr>
          <w:p w14:paraId="3B4E9F87" w14:textId="111C8BEA" w:rsidR="004F4AFC" w:rsidRPr="004F4AFC" w:rsidRDefault="004F4AFC" w:rsidP="005C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AFC">
              <w:rPr>
                <w:rFonts w:ascii="Times New Roman" w:hAnsi="Times New Roman" w:cs="Times New Roman"/>
                <w:sz w:val="24"/>
                <w:szCs w:val="24"/>
              </w:rPr>
              <w:t xml:space="preserve">       5.</w:t>
            </w:r>
          </w:p>
        </w:tc>
      </w:tr>
    </w:tbl>
    <w:p w14:paraId="04E5FB50" w14:textId="5222EE86" w:rsidR="004F4AFC" w:rsidRDefault="004F4AFC" w:rsidP="004F4AFC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r w:rsidRPr="004F4AFC">
        <w:rPr>
          <w:b/>
          <w:bCs/>
          <w:sz w:val="28"/>
          <w:szCs w:val="28"/>
        </w:rPr>
        <w:t>Организационная работа.</w:t>
      </w:r>
    </w:p>
    <w:tbl>
      <w:tblPr>
        <w:tblW w:w="1482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5145"/>
        <w:gridCol w:w="2475"/>
        <w:gridCol w:w="4050"/>
        <w:gridCol w:w="2235"/>
      </w:tblGrid>
      <w:tr w:rsidR="006F2D13" w14:paraId="7FE5A285" w14:textId="6D8F17C6" w:rsidTr="00AE6CD4">
        <w:trPr>
          <w:trHeight w:val="3285"/>
        </w:trPr>
        <w:tc>
          <w:tcPr>
            <w:tcW w:w="915" w:type="dxa"/>
          </w:tcPr>
          <w:p w14:paraId="3103F548" w14:textId="77777777" w:rsidR="006F2D13" w:rsidRDefault="006F2D13" w:rsidP="006F2D13">
            <w:pPr>
              <w:pStyle w:val="a4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45" w:type="dxa"/>
          </w:tcPr>
          <w:p w14:paraId="2AE6F0CC" w14:textId="59C39C17" w:rsidR="006F2D13" w:rsidRDefault="00AE6CD4" w:rsidP="006F2D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F2D13">
              <w:rPr>
                <w:rFonts w:ascii="Times New Roman" w:hAnsi="Times New Roman" w:cs="Times New Roman"/>
                <w:sz w:val="28"/>
                <w:szCs w:val="28"/>
              </w:rPr>
              <w:t>Подготовка кабинета, подготовка дидактического материала и пр.</w:t>
            </w:r>
          </w:p>
          <w:p w14:paraId="4292BB49" w14:textId="77777777" w:rsidR="00AE6CD4" w:rsidRDefault="00AE6CD4" w:rsidP="006F2D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Первичное и углубленное обследование (изучение документации детей).</w:t>
            </w:r>
          </w:p>
          <w:p w14:paraId="26D1BD5B" w14:textId="77777777" w:rsidR="00AE6CD4" w:rsidRDefault="00AE6CD4" w:rsidP="006F2D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Оформление документации на начало и конец года.</w:t>
            </w:r>
          </w:p>
          <w:p w14:paraId="4DC24914" w14:textId="77777777" w:rsidR="00AE6CD4" w:rsidRDefault="00AE6CD4" w:rsidP="006F2D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Комплектование групп.</w:t>
            </w:r>
          </w:p>
          <w:p w14:paraId="44888F6F" w14:textId="6BD9EDAD" w:rsidR="00AE6CD4" w:rsidRPr="006F2D13" w:rsidRDefault="00AE6CD4" w:rsidP="006F2D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Анализ коррекционной работы.</w:t>
            </w:r>
          </w:p>
        </w:tc>
        <w:tc>
          <w:tcPr>
            <w:tcW w:w="2475" w:type="dxa"/>
          </w:tcPr>
          <w:p w14:paraId="4ED8F742" w14:textId="77777777" w:rsidR="006F2D13" w:rsidRDefault="00AE6CD4" w:rsidP="006F2D1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1-15 сентября</w:t>
            </w:r>
          </w:p>
          <w:p w14:paraId="351D30FA" w14:textId="77777777" w:rsidR="00AE6CD4" w:rsidRDefault="00AE6CD4" w:rsidP="006F2D1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530B6" w14:textId="77777777" w:rsidR="00AE6CD4" w:rsidRDefault="00AE6CD4" w:rsidP="006F2D1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1AC75" w14:textId="77777777" w:rsidR="00AE6CD4" w:rsidRDefault="00AE6CD4" w:rsidP="006F2D1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11-29 сентября</w:t>
            </w:r>
          </w:p>
          <w:p w14:paraId="395A4129" w14:textId="77777777" w:rsidR="00AE6CD4" w:rsidRDefault="00AE6CD4" w:rsidP="006F2D1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D6B50" w14:textId="43F88721" w:rsidR="00AE6CD4" w:rsidRDefault="00AE6CD4" w:rsidP="006F2D1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11-29 сентября;</w:t>
            </w:r>
          </w:p>
          <w:p w14:paraId="21A0360D" w14:textId="77777777" w:rsidR="00AE6CD4" w:rsidRDefault="00AE6CD4" w:rsidP="006F2D1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6-17 мая.</w:t>
            </w:r>
          </w:p>
          <w:p w14:paraId="24F64C94" w14:textId="77777777" w:rsidR="00AE6CD4" w:rsidRDefault="00AE6CD4" w:rsidP="006F2D1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11-29 сентября</w:t>
            </w:r>
          </w:p>
          <w:p w14:paraId="33754818" w14:textId="09CC3944" w:rsidR="00AE6CD4" w:rsidRPr="006F2D13" w:rsidRDefault="00AE6CD4" w:rsidP="006F2D1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мая</w:t>
            </w:r>
          </w:p>
        </w:tc>
        <w:tc>
          <w:tcPr>
            <w:tcW w:w="4050" w:type="dxa"/>
          </w:tcPr>
          <w:p w14:paraId="1686BE3F" w14:textId="77777777" w:rsidR="006F2D13" w:rsidRDefault="006F2D13" w:rsidP="006F2D13">
            <w:pPr>
              <w:pStyle w:val="a4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5" w:type="dxa"/>
          </w:tcPr>
          <w:p w14:paraId="2945FF0F" w14:textId="77777777" w:rsidR="006F2D13" w:rsidRDefault="006F2D13" w:rsidP="006F2D13">
            <w:pPr>
              <w:pStyle w:val="a4"/>
              <w:ind w:left="0"/>
              <w:rPr>
                <w:b/>
                <w:bCs/>
                <w:sz w:val="28"/>
                <w:szCs w:val="28"/>
              </w:rPr>
            </w:pPr>
          </w:p>
          <w:p w14:paraId="0096D62F" w14:textId="77777777" w:rsidR="000A2D84" w:rsidRDefault="000A2D84" w:rsidP="006F2D13">
            <w:pPr>
              <w:pStyle w:val="a4"/>
              <w:ind w:left="0"/>
              <w:rPr>
                <w:b/>
                <w:bCs/>
                <w:sz w:val="28"/>
                <w:szCs w:val="28"/>
              </w:rPr>
            </w:pPr>
          </w:p>
          <w:p w14:paraId="5B7B0411" w14:textId="77777777" w:rsidR="000A2D84" w:rsidRDefault="000A2D84" w:rsidP="006F2D13">
            <w:pPr>
              <w:pStyle w:val="a4"/>
              <w:ind w:left="0"/>
              <w:rPr>
                <w:b/>
                <w:bCs/>
                <w:sz w:val="28"/>
                <w:szCs w:val="28"/>
              </w:rPr>
            </w:pPr>
          </w:p>
          <w:p w14:paraId="5DAF1674" w14:textId="77777777" w:rsidR="000A2D84" w:rsidRDefault="000A2D84" w:rsidP="006F2D13">
            <w:pPr>
              <w:pStyle w:val="a4"/>
              <w:ind w:left="0"/>
              <w:rPr>
                <w:b/>
                <w:bCs/>
                <w:sz w:val="28"/>
                <w:szCs w:val="28"/>
              </w:rPr>
            </w:pPr>
          </w:p>
          <w:p w14:paraId="32A54A4E" w14:textId="77777777" w:rsidR="000A2D84" w:rsidRDefault="000A2D84" w:rsidP="006F2D13">
            <w:pPr>
              <w:pStyle w:val="a4"/>
              <w:ind w:left="0"/>
              <w:rPr>
                <w:b/>
                <w:bCs/>
                <w:sz w:val="28"/>
                <w:szCs w:val="28"/>
              </w:rPr>
            </w:pPr>
          </w:p>
          <w:p w14:paraId="19F3DFBC" w14:textId="77777777" w:rsidR="000A2D84" w:rsidRDefault="000A2D84" w:rsidP="006F2D13">
            <w:pPr>
              <w:pStyle w:val="a4"/>
              <w:ind w:left="0"/>
              <w:rPr>
                <w:b/>
                <w:bCs/>
                <w:sz w:val="28"/>
                <w:szCs w:val="28"/>
              </w:rPr>
            </w:pPr>
          </w:p>
          <w:p w14:paraId="5BBB43BE" w14:textId="77777777" w:rsidR="000A2D84" w:rsidRDefault="000A2D84" w:rsidP="006F2D13">
            <w:pPr>
              <w:pStyle w:val="a4"/>
              <w:ind w:left="0"/>
              <w:rPr>
                <w:b/>
                <w:bCs/>
                <w:sz w:val="28"/>
                <w:szCs w:val="28"/>
              </w:rPr>
            </w:pPr>
          </w:p>
          <w:p w14:paraId="5E59FAC6" w14:textId="77777777" w:rsidR="000A2D84" w:rsidRDefault="000A2D84" w:rsidP="006F2D13">
            <w:pPr>
              <w:pStyle w:val="a4"/>
              <w:ind w:left="0"/>
              <w:rPr>
                <w:b/>
                <w:bCs/>
                <w:sz w:val="28"/>
                <w:szCs w:val="28"/>
              </w:rPr>
            </w:pPr>
          </w:p>
          <w:p w14:paraId="258FFE38" w14:textId="77777777" w:rsidR="000A2D84" w:rsidRDefault="000A2D84" w:rsidP="006F2D13">
            <w:pPr>
              <w:pStyle w:val="a4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62D67993" w14:textId="4A66D1D2" w:rsidR="00192414" w:rsidRPr="00192414" w:rsidRDefault="00AE6CD4" w:rsidP="00192414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r w:rsidRPr="00192414">
        <w:rPr>
          <w:b/>
          <w:bCs/>
          <w:sz w:val="28"/>
          <w:szCs w:val="28"/>
        </w:rPr>
        <w:t>Коррекционная работа.</w:t>
      </w:r>
      <w:r w:rsidR="00192414">
        <w:rPr>
          <w:b/>
          <w:bCs/>
          <w:sz w:val="28"/>
          <w:szCs w:val="28"/>
        </w:rPr>
        <w:t xml:space="preserve"> </w:t>
      </w:r>
    </w:p>
    <w:tbl>
      <w:tblPr>
        <w:tblW w:w="1483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5130"/>
        <w:gridCol w:w="2505"/>
        <w:gridCol w:w="3990"/>
        <w:gridCol w:w="2280"/>
      </w:tblGrid>
      <w:tr w:rsidR="005B56E9" w14:paraId="7D87BDDF" w14:textId="1594D193" w:rsidTr="005B56E9">
        <w:trPr>
          <w:trHeight w:val="3555"/>
        </w:trPr>
        <w:tc>
          <w:tcPr>
            <w:tcW w:w="930" w:type="dxa"/>
          </w:tcPr>
          <w:p w14:paraId="77AE8741" w14:textId="77777777" w:rsidR="005B56E9" w:rsidRDefault="005B56E9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0986507F" w14:textId="77777777" w:rsidR="005B56E9" w:rsidRDefault="00C25774" w:rsidP="00C25774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фронтальных занятий.</w:t>
            </w:r>
          </w:p>
          <w:p w14:paraId="1942FAD8" w14:textId="77777777" w:rsidR="00BF29DB" w:rsidRDefault="00BF29DB" w:rsidP="00BF29DB">
            <w:pPr>
              <w:rPr>
                <w:sz w:val="28"/>
                <w:szCs w:val="28"/>
              </w:rPr>
            </w:pPr>
          </w:p>
          <w:p w14:paraId="79E75E96" w14:textId="77777777" w:rsidR="00BF29DB" w:rsidRDefault="00BF29DB" w:rsidP="00BF29DB">
            <w:pPr>
              <w:rPr>
                <w:sz w:val="28"/>
                <w:szCs w:val="28"/>
              </w:rPr>
            </w:pPr>
          </w:p>
          <w:p w14:paraId="65F60A3C" w14:textId="77777777" w:rsidR="00BF29DB" w:rsidRDefault="00BF29DB" w:rsidP="00BF29DB">
            <w:pPr>
              <w:rPr>
                <w:sz w:val="28"/>
                <w:szCs w:val="28"/>
              </w:rPr>
            </w:pPr>
          </w:p>
          <w:p w14:paraId="01350E92" w14:textId="082EFC85" w:rsidR="00BF29DB" w:rsidRDefault="00BF29DB" w:rsidP="00BF29DB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подгрупповых занятий.</w:t>
            </w:r>
          </w:p>
          <w:p w14:paraId="3AD71D94" w14:textId="77777777" w:rsidR="007310B9" w:rsidRPr="00BF29DB" w:rsidRDefault="007310B9" w:rsidP="007310B9">
            <w:pPr>
              <w:pStyle w:val="a4"/>
              <w:ind w:left="369"/>
              <w:rPr>
                <w:sz w:val="28"/>
                <w:szCs w:val="28"/>
              </w:rPr>
            </w:pPr>
          </w:p>
          <w:p w14:paraId="2746A0A8" w14:textId="77777777" w:rsidR="00C25774" w:rsidRDefault="00C25774" w:rsidP="00C25774">
            <w:pPr>
              <w:pStyle w:val="a4"/>
              <w:ind w:left="369"/>
              <w:rPr>
                <w:sz w:val="28"/>
                <w:szCs w:val="28"/>
              </w:rPr>
            </w:pPr>
          </w:p>
          <w:p w14:paraId="7705EFB9" w14:textId="77777777" w:rsidR="007310B9" w:rsidRDefault="007310B9" w:rsidP="00C25774">
            <w:pPr>
              <w:pStyle w:val="a4"/>
              <w:ind w:left="369"/>
              <w:rPr>
                <w:sz w:val="28"/>
                <w:szCs w:val="28"/>
              </w:rPr>
            </w:pPr>
          </w:p>
          <w:p w14:paraId="2E818700" w14:textId="77777777" w:rsidR="007310B9" w:rsidRDefault="007310B9" w:rsidP="007310B9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310B9">
              <w:rPr>
                <w:sz w:val="28"/>
                <w:szCs w:val="28"/>
              </w:rPr>
              <w:lastRenderedPageBreak/>
              <w:t>Индивидуальные занятия.</w:t>
            </w:r>
          </w:p>
          <w:p w14:paraId="34F8B771" w14:textId="77777777" w:rsidR="007310B9" w:rsidRDefault="007310B9" w:rsidP="007310B9">
            <w:pPr>
              <w:pStyle w:val="a4"/>
              <w:ind w:left="369"/>
              <w:rPr>
                <w:sz w:val="28"/>
                <w:szCs w:val="28"/>
              </w:rPr>
            </w:pPr>
          </w:p>
          <w:p w14:paraId="1E7E05BD" w14:textId="77777777" w:rsidR="007310B9" w:rsidRDefault="007310B9" w:rsidP="007310B9">
            <w:pPr>
              <w:pStyle w:val="a4"/>
              <w:ind w:left="369"/>
              <w:rPr>
                <w:sz w:val="28"/>
                <w:szCs w:val="28"/>
              </w:rPr>
            </w:pPr>
          </w:p>
          <w:p w14:paraId="46468277" w14:textId="77777777" w:rsidR="007310B9" w:rsidRDefault="007310B9" w:rsidP="007310B9">
            <w:pPr>
              <w:pStyle w:val="a4"/>
              <w:ind w:left="369"/>
              <w:rPr>
                <w:sz w:val="28"/>
                <w:szCs w:val="28"/>
              </w:rPr>
            </w:pPr>
          </w:p>
          <w:p w14:paraId="3A156546" w14:textId="77777777" w:rsidR="007310B9" w:rsidRDefault="007310B9" w:rsidP="007310B9">
            <w:pPr>
              <w:pStyle w:val="a4"/>
              <w:ind w:left="369"/>
              <w:rPr>
                <w:sz w:val="28"/>
                <w:szCs w:val="28"/>
              </w:rPr>
            </w:pPr>
          </w:p>
          <w:p w14:paraId="2C90DCF4" w14:textId="77777777" w:rsidR="007310B9" w:rsidRDefault="007310B9" w:rsidP="007310B9">
            <w:pPr>
              <w:pStyle w:val="a4"/>
              <w:ind w:left="369"/>
              <w:rPr>
                <w:sz w:val="28"/>
                <w:szCs w:val="28"/>
              </w:rPr>
            </w:pPr>
          </w:p>
          <w:p w14:paraId="63653BF8" w14:textId="77777777" w:rsidR="007310B9" w:rsidRDefault="007310B9" w:rsidP="007310B9">
            <w:pPr>
              <w:pStyle w:val="a4"/>
              <w:ind w:left="369"/>
              <w:rPr>
                <w:sz w:val="28"/>
                <w:szCs w:val="28"/>
              </w:rPr>
            </w:pPr>
          </w:p>
          <w:p w14:paraId="38394592" w14:textId="77777777" w:rsidR="007310B9" w:rsidRDefault="007310B9" w:rsidP="007310B9">
            <w:pPr>
              <w:pStyle w:val="a4"/>
              <w:ind w:left="369"/>
              <w:rPr>
                <w:sz w:val="28"/>
                <w:szCs w:val="28"/>
              </w:rPr>
            </w:pPr>
          </w:p>
          <w:p w14:paraId="04537F4E" w14:textId="77777777" w:rsidR="007310B9" w:rsidRDefault="007310B9" w:rsidP="007310B9">
            <w:pPr>
              <w:pStyle w:val="a4"/>
              <w:ind w:left="369"/>
              <w:rPr>
                <w:sz w:val="28"/>
                <w:szCs w:val="28"/>
              </w:rPr>
            </w:pPr>
          </w:p>
          <w:p w14:paraId="38E708C1" w14:textId="129BD275" w:rsidR="007310B9" w:rsidRPr="007310B9" w:rsidRDefault="007310B9" w:rsidP="007310B9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17787CC6" w14:textId="77777777" w:rsidR="005B56E9" w:rsidRDefault="00BF29DB" w:rsidP="005B56E9">
            <w:pPr>
              <w:ind w:left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В течение года</w:t>
            </w:r>
          </w:p>
          <w:p w14:paraId="2841CC25" w14:textId="77777777" w:rsidR="007310B9" w:rsidRDefault="007310B9" w:rsidP="005B56E9">
            <w:pPr>
              <w:ind w:left="9"/>
              <w:rPr>
                <w:sz w:val="28"/>
                <w:szCs w:val="28"/>
              </w:rPr>
            </w:pPr>
          </w:p>
          <w:p w14:paraId="0D65CBB7" w14:textId="77777777" w:rsidR="007310B9" w:rsidRDefault="007310B9" w:rsidP="005B56E9">
            <w:pPr>
              <w:ind w:left="9"/>
              <w:rPr>
                <w:sz w:val="28"/>
                <w:szCs w:val="28"/>
              </w:rPr>
            </w:pPr>
          </w:p>
          <w:p w14:paraId="0C474468" w14:textId="77777777" w:rsidR="007310B9" w:rsidRDefault="007310B9" w:rsidP="005B56E9">
            <w:pPr>
              <w:ind w:left="9"/>
              <w:rPr>
                <w:sz w:val="28"/>
                <w:szCs w:val="28"/>
              </w:rPr>
            </w:pPr>
          </w:p>
          <w:p w14:paraId="38FDEE81" w14:textId="77777777" w:rsidR="007310B9" w:rsidRDefault="007310B9" w:rsidP="005B56E9">
            <w:pPr>
              <w:ind w:left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0627260D" w14:textId="77777777" w:rsidR="007310B9" w:rsidRDefault="007310B9" w:rsidP="005B56E9">
            <w:pPr>
              <w:ind w:left="9"/>
              <w:rPr>
                <w:sz w:val="28"/>
                <w:szCs w:val="28"/>
              </w:rPr>
            </w:pPr>
          </w:p>
          <w:p w14:paraId="309F33AA" w14:textId="77777777" w:rsidR="007310B9" w:rsidRDefault="007310B9" w:rsidP="005B56E9">
            <w:pPr>
              <w:ind w:left="9"/>
              <w:rPr>
                <w:sz w:val="28"/>
                <w:szCs w:val="28"/>
              </w:rPr>
            </w:pPr>
          </w:p>
          <w:p w14:paraId="27E3E525" w14:textId="6DEEE1EB" w:rsidR="007310B9" w:rsidRPr="00C25774" w:rsidRDefault="007310B9" w:rsidP="005B56E9">
            <w:pPr>
              <w:ind w:left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90" w:type="dxa"/>
          </w:tcPr>
          <w:p w14:paraId="3179132C" w14:textId="77777777" w:rsidR="00FB6A7E" w:rsidRDefault="00FB6A7E" w:rsidP="00FB6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Общие темы содержания для всех форм занятий.</w:t>
            </w:r>
          </w:p>
          <w:p w14:paraId="0086F96A" w14:textId="50934D82" w:rsidR="00BF29DB" w:rsidRPr="00FB6A7E" w:rsidRDefault="00BF29DB" w:rsidP="00FB6A7E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B6A7E">
              <w:rPr>
                <w:sz w:val="28"/>
                <w:szCs w:val="28"/>
              </w:rPr>
              <w:t>Сенсорное и сенсомоторное развитие;</w:t>
            </w:r>
          </w:p>
          <w:p w14:paraId="5E7F3F55" w14:textId="21E59B63" w:rsidR="005B56E9" w:rsidRDefault="00BF29DB" w:rsidP="00BF29DB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пространственно- временных представлений;</w:t>
            </w:r>
          </w:p>
          <w:p w14:paraId="30B15647" w14:textId="77777777" w:rsidR="00BF29DB" w:rsidRDefault="00BF29DB" w:rsidP="00BF29DB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Умственное развитие;</w:t>
            </w:r>
          </w:p>
          <w:p w14:paraId="401AF70B" w14:textId="77777777" w:rsidR="00BF29DB" w:rsidRDefault="00BF29DB" w:rsidP="00BF29DB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Нормализация ведущей деятельности дошкольника;</w:t>
            </w:r>
          </w:p>
          <w:p w14:paraId="2CCA9C30" w14:textId="77777777" w:rsidR="007310B9" w:rsidRDefault="00BF29DB" w:rsidP="00BF29DB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разносторонних представлений о предметах и явлениях окружающей действительности, обогащение словаря, </w:t>
            </w:r>
          </w:p>
          <w:p w14:paraId="040DDC0F" w14:textId="474D8F4E" w:rsidR="007310B9" w:rsidRPr="00A57C05" w:rsidRDefault="00BF29DB" w:rsidP="00A57C05">
            <w:pPr>
              <w:pStyle w:val="a4"/>
              <w:ind w:left="7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связной реч</w:t>
            </w:r>
            <w:r w:rsidR="00A57C05">
              <w:rPr>
                <w:sz w:val="28"/>
                <w:szCs w:val="28"/>
              </w:rPr>
              <w:t>и.</w:t>
            </w:r>
          </w:p>
        </w:tc>
        <w:tc>
          <w:tcPr>
            <w:tcW w:w="2280" w:type="dxa"/>
          </w:tcPr>
          <w:p w14:paraId="72F1E9FE" w14:textId="77777777" w:rsidR="005B56E9" w:rsidRDefault="005B56E9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3F828C58" w14:textId="77777777" w:rsidR="000A2D84" w:rsidRDefault="000A2D8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01BF3FCD" w14:textId="77777777" w:rsidR="000A2D84" w:rsidRDefault="000A2D8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7CB87B21" w14:textId="77777777" w:rsidR="000A2D84" w:rsidRDefault="000A2D8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0068D853" w14:textId="77777777" w:rsidR="000A2D84" w:rsidRDefault="000A2D8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124A89C2" w14:textId="77777777" w:rsidR="000A2D84" w:rsidRDefault="000A2D8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46D0A99D" w14:textId="77777777" w:rsidR="000A2D84" w:rsidRDefault="000A2D8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1D80BA0E" w14:textId="77777777" w:rsidR="000A2D84" w:rsidRDefault="000A2D8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1D7611BC" w14:textId="77777777" w:rsidR="000A2D84" w:rsidRDefault="000A2D8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066C0D73" w14:textId="77777777" w:rsidR="000A2D84" w:rsidRDefault="000A2D8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693E9E86" w14:textId="77777777" w:rsidR="000A2D84" w:rsidRDefault="000A2D8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1E068142" w14:textId="77777777" w:rsidR="000A2D84" w:rsidRDefault="000A2D8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6F4B72D3" w14:textId="77777777" w:rsidR="000A2D84" w:rsidRDefault="000A2D8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0938A87B" w14:textId="77777777" w:rsidR="000A2D84" w:rsidRDefault="000A2D84" w:rsidP="000A2D8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FB7F917" w14:textId="5BD9B27E" w:rsidR="00A95884" w:rsidRPr="000F1876" w:rsidRDefault="00192414" w:rsidP="000F1876">
      <w:pPr>
        <w:pStyle w:val="a4"/>
        <w:ind w:left="36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</w:t>
      </w:r>
      <w:r w:rsidRPr="00192414">
        <w:rPr>
          <w:b/>
          <w:bCs/>
          <w:sz w:val="28"/>
          <w:szCs w:val="28"/>
        </w:rPr>
        <w:t>Научно-методическая работа.</w:t>
      </w:r>
      <w:r w:rsidR="00A95884">
        <w:rPr>
          <w:b/>
          <w:bCs/>
          <w:sz w:val="28"/>
          <w:szCs w:val="28"/>
        </w:rPr>
        <w:t xml:space="preserve"> </w:t>
      </w:r>
      <w:r w:rsidR="000A2D84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277AEF4A" w14:textId="77777777" w:rsidR="000F1876" w:rsidRDefault="000F1876"/>
    <w:tbl>
      <w:tblPr>
        <w:tblW w:w="1483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5130"/>
        <w:gridCol w:w="2505"/>
        <w:gridCol w:w="3990"/>
        <w:gridCol w:w="2280"/>
      </w:tblGrid>
      <w:tr w:rsidR="00192414" w14:paraId="5A902C83" w14:textId="77777777" w:rsidTr="005B56E9">
        <w:trPr>
          <w:trHeight w:val="3555"/>
        </w:trPr>
        <w:tc>
          <w:tcPr>
            <w:tcW w:w="930" w:type="dxa"/>
          </w:tcPr>
          <w:p w14:paraId="5CA8A0B7" w14:textId="77777777" w:rsidR="00192414" w:rsidRDefault="0019241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11596CD4" w14:textId="77777777" w:rsidR="000A2D84" w:rsidRDefault="000A2D8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4AC725EE" w14:textId="77777777" w:rsidR="000A2D84" w:rsidRDefault="000A2D8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071A1B5B" w14:textId="77777777" w:rsidR="000A2D84" w:rsidRDefault="000A2D8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5A665021" w14:textId="77777777" w:rsidR="000A2D84" w:rsidRDefault="000A2D8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4C46365B" w14:textId="77777777" w:rsidR="000A2D84" w:rsidRDefault="000A2D8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6351D0F4" w14:textId="77777777" w:rsidR="000A2D84" w:rsidRDefault="000A2D8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63CED007" w14:textId="77777777" w:rsidR="000A2D84" w:rsidRDefault="000A2D8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3C8DDBA7" w14:textId="77777777" w:rsidR="000A2D84" w:rsidRDefault="000A2D8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4215E131" w14:textId="77777777" w:rsidR="000A2D84" w:rsidRDefault="000A2D8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5A67D71C" w14:textId="77777777" w:rsidR="000A2D84" w:rsidRDefault="000A2D8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09740B4C" w14:textId="77777777" w:rsidR="000A2D84" w:rsidRDefault="000A2D8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51B5AFD7" w14:textId="77777777" w:rsidR="000A2D84" w:rsidRDefault="000A2D8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0479FA67" w14:textId="77777777" w:rsidR="000A2D84" w:rsidRDefault="000A2D8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3885C9F8" w14:textId="77777777" w:rsidR="000A2D84" w:rsidRDefault="000A2D8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03BF6736" w14:textId="77777777" w:rsidR="000A2D84" w:rsidRDefault="000A2D8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20219342" w14:textId="77777777" w:rsidR="000A2D84" w:rsidRDefault="000A2D8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7DB1B908" w14:textId="77777777" w:rsidR="000A2D84" w:rsidRDefault="000A2D8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79E4B527" w14:textId="77777777" w:rsidR="000A2D84" w:rsidRDefault="000A2D8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57BAB1E0" w14:textId="77777777" w:rsidR="000A2D84" w:rsidRDefault="000A2D8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2338919D" w14:textId="77777777" w:rsidR="000A2D84" w:rsidRDefault="000A2D8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52B50925" w14:textId="77777777" w:rsidR="000A2D84" w:rsidRDefault="000A2D8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162B356F" w14:textId="1A62E3E1" w:rsidR="000F1876" w:rsidRDefault="000F1876" w:rsidP="000A2D84">
            <w:pPr>
              <w:rPr>
                <w:b/>
                <w:bCs/>
                <w:sz w:val="28"/>
                <w:szCs w:val="28"/>
              </w:rPr>
            </w:pPr>
          </w:p>
          <w:p w14:paraId="214C5032" w14:textId="4B079B5D" w:rsidR="000A2D84" w:rsidRDefault="00B429BD" w:rsidP="000A2D8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4.</w:t>
            </w:r>
          </w:p>
          <w:p w14:paraId="1E235216" w14:textId="77777777" w:rsidR="000A2D84" w:rsidRDefault="000A2D84" w:rsidP="000A2D84">
            <w:pPr>
              <w:rPr>
                <w:b/>
                <w:bCs/>
                <w:sz w:val="28"/>
                <w:szCs w:val="28"/>
              </w:rPr>
            </w:pPr>
          </w:p>
          <w:p w14:paraId="3E46CD26" w14:textId="77777777" w:rsidR="000A2D84" w:rsidRDefault="000A2D84" w:rsidP="000A2D84">
            <w:pPr>
              <w:rPr>
                <w:b/>
                <w:bCs/>
                <w:sz w:val="28"/>
                <w:szCs w:val="28"/>
              </w:rPr>
            </w:pPr>
          </w:p>
          <w:p w14:paraId="6F32E29C" w14:textId="55EC139E" w:rsidR="000A2D84" w:rsidRDefault="000A2D84" w:rsidP="000A2D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5B6CBBE3" w14:textId="77777777" w:rsidR="00192414" w:rsidRDefault="00192414" w:rsidP="00192414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Консультативная работа для педагогов и родителей (консультации, родительские собрания, папки-раскладушки и т.д.</w:t>
            </w:r>
            <w:r w:rsidR="00BF1606">
              <w:rPr>
                <w:sz w:val="28"/>
                <w:szCs w:val="28"/>
              </w:rPr>
              <w:t>).</w:t>
            </w:r>
          </w:p>
          <w:p w14:paraId="452047BF" w14:textId="77777777" w:rsidR="005E234C" w:rsidRDefault="005E234C" w:rsidP="005E234C">
            <w:pPr>
              <w:pStyle w:val="a4"/>
              <w:rPr>
                <w:sz w:val="28"/>
                <w:szCs w:val="28"/>
              </w:rPr>
            </w:pPr>
          </w:p>
          <w:p w14:paraId="33BA03EF" w14:textId="77777777" w:rsidR="005E234C" w:rsidRDefault="005E234C" w:rsidP="005E234C">
            <w:pPr>
              <w:pStyle w:val="a4"/>
              <w:rPr>
                <w:sz w:val="28"/>
                <w:szCs w:val="28"/>
              </w:rPr>
            </w:pPr>
          </w:p>
          <w:p w14:paraId="6303030D" w14:textId="77777777" w:rsidR="005E234C" w:rsidRDefault="005E234C" w:rsidP="005E234C">
            <w:pPr>
              <w:pStyle w:val="a4"/>
              <w:rPr>
                <w:sz w:val="28"/>
                <w:szCs w:val="28"/>
              </w:rPr>
            </w:pPr>
          </w:p>
          <w:p w14:paraId="59BD21AE" w14:textId="77777777" w:rsidR="005E234C" w:rsidRDefault="005E234C" w:rsidP="005E234C">
            <w:pPr>
              <w:pStyle w:val="a4"/>
              <w:rPr>
                <w:sz w:val="28"/>
                <w:szCs w:val="28"/>
              </w:rPr>
            </w:pPr>
          </w:p>
          <w:p w14:paraId="750908B8" w14:textId="77777777" w:rsidR="005E234C" w:rsidRDefault="005E234C" w:rsidP="005E234C">
            <w:pPr>
              <w:pStyle w:val="a4"/>
              <w:rPr>
                <w:sz w:val="28"/>
                <w:szCs w:val="28"/>
              </w:rPr>
            </w:pPr>
          </w:p>
          <w:p w14:paraId="052A5248" w14:textId="77777777" w:rsidR="005E234C" w:rsidRDefault="005E234C" w:rsidP="005E234C">
            <w:pPr>
              <w:pStyle w:val="a4"/>
              <w:rPr>
                <w:sz w:val="28"/>
                <w:szCs w:val="28"/>
              </w:rPr>
            </w:pPr>
          </w:p>
          <w:p w14:paraId="3C7893D1" w14:textId="77777777" w:rsidR="005E234C" w:rsidRDefault="005E234C" w:rsidP="005E234C">
            <w:pPr>
              <w:rPr>
                <w:sz w:val="28"/>
                <w:szCs w:val="28"/>
              </w:rPr>
            </w:pPr>
          </w:p>
          <w:p w14:paraId="3263168D" w14:textId="77777777" w:rsidR="005E234C" w:rsidRDefault="005E234C" w:rsidP="005E234C">
            <w:pPr>
              <w:rPr>
                <w:sz w:val="28"/>
                <w:szCs w:val="28"/>
              </w:rPr>
            </w:pPr>
          </w:p>
          <w:p w14:paraId="22912E0A" w14:textId="77777777" w:rsidR="005E234C" w:rsidRDefault="005E234C" w:rsidP="005E234C">
            <w:pPr>
              <w:rPr>
                <w:sz w:val="28"/>
                <w:szCs w:val="28"/>
              </w:rPr>
            </w:pPr>
          </w:p>
          <w:p w14:paraId="3156D67B" w14:textId="77777777" w:rsidR="005E234C" w:rsidRDefault="005E234C" w:rsidP="005E234C">
            <w:pPr>
              <w:rPr>
                <w:sz w:val="28"/>
                <w:szCs w:val="28"/>
              </w:rPr>
            </w:pPr>
          </w:p>
          <w:p w14:paraId="1BD325F1" w14:textId="77777777" w:rsidR="005E234C" w:rsidRDefault="005E234C" w:rsidP="005E234C">
            <w:pPr>
              <w:rPr>
                <w:sz w:val="28"/>
                <w:szCs w:val="28"/>
              </w:rPr>
            </w:pPr>
          </w:p>
          <w:p w14:paraId="145E3063" w14:textId="77777777" w:rsidR="005E234C" w:rsidRDefault="005E234C" w:rsidP="005E234C">
            <w:pPr>
              <w:rPr>
                <w:sz w:val="28"/>
                <w:szCs w:val="28"/>
              </w:rPr>
            </w:pPr>
          </w:p>
          <w:p w14:paraId="61487C30" w14:textId="77777777" w:rsidR="005E234C" w:rsidRDefault="005E234C" w:rsidP="005E234C">
            <w:pPr>
              <w:rPr>
                <w:sz w:val="28"/>
                <w:szCs w:val="28"/>
              </w:rPr>
            </w:pPr>
          </w:p>
          <w:p w14:paraId="5687B8AB" w14:textId="77777777" w:rsidR="005E234C" w:rsidRDefault="005E234C" w:rsidP="005E234C">
            <w:pPr>
              <w:rPr>
                <w:sz w:val="28"/>
                <w:szCs w:val="28"/>
              </w:rPr>
            </w:pPr>
          </w:p>
          <w:p w14:paraId="77D91DEE" w14:textId="42A5DC6D" w:rsidR="00A95884" w:rsidRPr="00A95884" w:rsidRDefault="005E234C" w:rsidP="00A95884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Семинары.</w:t>
            </w:r>
          </w:p>
          <w:p w14:paraId="0CCAFB51" w14:textId="77777777" w:rsidR="00A95884" w:rsidRDefault="005E234C" w:rsidP="005E234C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открытых занятий.  </w:t>
            </w:r>
          </w:p>
          <w:p w14:paraId="6BB21804" w14:textId="77777777" w:rsidR="00A95884" w:rsidRDefault="00A95884" w:rsidP="00A95884">
            <w:pPr>
              <w:rPr>
                <w:sz w:val="28"/>
                <w:szCs w:val="28"/>
              </w:rPr>
            </w:pPr>
          </w:p>
          <w:p w14:paraId="01FAEF2B" w14:textId="77777777" w:rsidR="005E234C" w:rsidRDefault="00A95884" w:rsidP="00A95884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квалификации.</w:t>
            </w:r>
            <w:r w:rsidR="005E234C" w:rsidRPr="00A95884">
              <w:rPr>
                <w:sz w:val="28"/>
                <w:szCs w:val="28"/>
              </w:rPr>
              <w:t xml:space="preserve"> </w:t>
            </w:r>
          </w:p>
          <w:p w14:paraId="12B5F0AF" w14:textId="77777777" w:rsidR="00A95884" w:rsidRPr="00A95884" w:rsidRDefault="00A95884" w:rsidP="00A95884">
            <w:pPr>
              <w:pStyle w:val="a4"/>
              <w:rPr>
                <w:sz w:val="28"/>
                <w:szCs w:val="28"/>
              </w:rPr>
            </w:pPr>
          </w:p>
          <w:p w14:paraId="0F2815A2" w14:textId="4E8A544D" w:rsidR="000F1876" w:rsidRDefault="00A95884" w:rsidP="00A95884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Конкурсы.  </w:t>
            </w:r>
          </w:p>
          <w:p w14:paraId="7A0A00E8" w14:textId="77777777" w:rsidR="00FB6A7E" w:rsidRPr="00FB6A7E" w:rsidRDefault="00FB6A7E" w:rsidP="00FB6A7E">
            <w:pPr>
              <w:pStyle w:val="a4"/>
              <w:rPr>
                <w:sz w:val="28"/>
                <w:szCs w:val="28"/>
              </w:rPr>
            </w:pPr>
          </w:p>
          <w:p w14:paraId="3853F36F" w14:textId="77777777" w:rsidR="00B429BD" w:rsidRDefault="00B429BD" w:rsidP="00B429BD">
            <w:pPr>
              <w:rPr>
                <w:b/>
                <w:bCs/>
                <w:sz w:val="28"/>
                <w:szCs w:val="28"/>
              </w:rPr>
            </w:pPr>
          </w:p>
          <w:p w14:paraId="09681C15" w14:textId="5C40FE3B" w:rsidR="00FB6A7E" w:rsidRPr="00B429BD" w:rsidRDefault="00FB6A7E" w:rsidP="00B429BD">
            <w:pPr>
              <w:rPr>
                <w:sz w:val="28"/>
                <w:szCs w:val="28"/>
              </w:rPr>
            </w:pPr>
            <w:r w:rsidRPr="00B429BD">
              <w:rPr>
                <w:b/>
                <w:bCs/>
                <w:sz w:val="28"/>
                <w:szCs w:val="28"/>
              </w:rPr>
              <w:lastRenderedPageBreak/>
              <w:t>Взаимодействие со специалиста</w:t>
            </w:r>
            <w:r w:rsidR="00B429BD" w:rsidRPr="00B429BD">
              <w:rPr>
                <w:b/>
                <w:bCs/>
                <w:sz w:val="28"/>
                <w:szCs w:val="28"/>
              </w:rPr>
              <w:t>ми</w:t>
            </w:r>
          </w:p>
          <w:p w14:paraId="7AEB5D23" w14:textId="77777777" w:rsidR="00A95884" w:rsidRDefault="000F1876" w:rsidP="000F1876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0F1876">
              <w:rPr>
                <w:sz w:val="28"/>
                <w:szCs w:val="28"/>
              </w:rPr>
              <w:t>Совместная диагностика со специалистами.</w:t>
            </w:r>
          </w:p>
          <w:p w14:paraId="586078E9" w14:textId="77777777" w:rsidR="000F1876" w:rsidRDefault="000F1876" w:rsidP="000F1876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индивидуальных программ.</w:t>
            </w:r>
          </w:p>
          <w:p w14:paraId="3927582B" w14:textId="77777777" w:rsidR="0090793E" w:rsidRDefault="0090793E" w:rsidP="0090793E">
            <w:pPr>
              <w:pStyle w:val="a4"/>
              <w:rPr>
                <w:sz w:val="28"/>
                <w:szCs w:val="28"/>
              </w:rPr>
            </w:pPr>
          </w:p>
          <w:p w14:paraId="37BFCB56" w14:textId="77777777" w:rsidR="0090793E" w:rsidRDefault="0090793E" w:rsidP="000F1876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коррекционных занятий.</w:t>
            </w:r>
          </w:p>
          <w:p w14:paraId="53E86899" w14:textId="77777777" w:rsidR="0090793E" w:rsidRPr="0090793E" w:rsidRDefault="0090793E" w:rsidP="0090793E">
            <w:pPr>
              <w:pStyle w:val="a4"/>
              <w:rPr>
                <w:sz w:val="28"/>
                <w:szCs w:val="28"/>
              </w:rPr>
            </w:pPr>
          </w:p>
          <w:p w14:paraId="6EAC6A80" w14:textId="77777777" w:rsidR="0090793E" w:rsidRDefault="0090793E" w:rsidP="000F1876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документации к ТПМПК, </w:t>
            </w:r>
            <w:proofErr w:type="spellStart"/>
            <w:r>
              <w:rPr>
                <w:sz w:val="28"/>
                <w:szCs w:val="28"/>
              </w:rPr>
              <w:t>ПМПк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77EAB4E" w14:textId="77777777" w:rsidR="0090793E" w:rsidRPr="0090793E" w:rsidRDefault="0090793E" w:rsidP="0090793E">
            <w:pPr>
              <w:pStyle w:val="a4"/>
              <w:rPr>
                <w:sz w:val="28"/>
                <w:szCs w:val="28"/>
              </w:rPr>
            </w:pPr>
          </w:p>
          <w:p w14:paraId="0E2C7F13" w14:textId="0C3B97A9" w:rsidR="0090793E" w:rsidRPr="000F1876" w:rsidRDefault="0090793E" w:rsidP="000F1876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консультирование.</w:t>
            </w:r>
          </w:p>
        </w:tc>
        <w:tc>
          <w:tcPr>
            <w:tcW w:w="2505" w:type="dxa"/>
          </w:tcPr>
          <w:p w14:paraId="3EB3D355" w14:textId="77777777" w:rsidR="00192414" w:rsidRDefault="00192414" w:rsidP="005B56E9">
            <w:pPr>
              <w:ind w:left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  <w:p w14:paraId="29707BDF" w14:textId="77777777" w:rsidR="005E234C" w:rsidRDefault="005E234C" w:rsidP="005B56E9">
            <w:pPr>
              <w:ind w:left="9"/>
              <w:rPr>
                <w:sz w:val="28"/>
                <w:szCs w:val="28"/>
              </w:rPr>
            </w:pPr>
          </w:p>
          <w:p w14:paraId="31B269B0" w14:textId="77777777" w:rsidR="005E234C" w:rsidRDefault="005E234C" w:rsidP="005B56E9">
            <w:pPr>
              <w:ind w:left="9"/>
              <w:rPr>
                <w:sz w:val="28"/>
                <w:szCs w:val="28"/>
              </w:rPr>
            </w:pPr>
          </w:p>
          <w:p w14:paraId="5D7435BB" w14:textId="77777777" w:rsidR="005E234C" w:rsidRDefault="005E234C" w:rsidP="005B56E9">
            <w:pPr>
              <w:ind w:left="9"/>
              <w:rPr>
                <w:sz w:val="28"/>
                <w:szCs w:val="28"/>
              </w:rPr>
            </w:pPr>
          </w:p>
          <w:p w14:paraId="44E00B09" w14:textId="77777777" w:rsidR="005E234C" w:rsidRDefault="005E234C" w:rsidP="005B56E9">
            <w:pPr>
              <w:ind w:left="9"/>
              <w:rPr>
                <w:sz w:val="28"/>
                <w:szCs w:val="28"/>
              </w:rPr>
            </w:pPr>
          </w:p>
          <w:p w14:paraId="3BBF0EC0" w14:textId="77777777" w:rsidR="005E234C" w:rsidRDefault="005E234C" w:rsidP="005B56E9">
            <w:pPr>
              <w:ind w:left="9"/>
              <w:rPr>
                <w:sz w:val="28"/>
                <w:szCs w:val="28"/>
              </w:rPr>
            </w:pPr>
          </w:p>
          <w:p w14:paraId="0DB5E4BB" w14:textId="77777777" w:rsidR="005E234C" w:rsidRDefault="005E234C" w:rsidP="005B56E9">
            <w:pPr>
              <w:ind w:left="9"/>
              <w:rPr>
                <w:sz w:val="28"/>
                <w:szCs w:val="28"/>
              </w:rPr>
            </w:pPr>
          </w:p>
          <w:p w14:paraId="2F171495" w14:textId="77777777" w:rsidR="005E234C" w:rsidRDefault="005E234C" w:rsidP="005B56E9">
            <w:pPr>
              <w:ind w:left="9"/>
              <w:rPr>
                <w:sz w:val="28"/>
                <w:szCs w:val="28"/>
              </w:rPr>
            </w:pPr>
          </w:p>
          <w:p w14:paraId="1DA1333E" w14:textId="77777777" w:rsidR="005E234C" w:rsidRDefault="005E234C" w:rsidP="005B56E9">
            <w:pPr>
              <w:ind w:left="9"/>
              <w:rPr>
                <w:sz w:val="28"/>
                <w:szCs w:val="28"/>
              </w:rPr>
            </w:pPr>
          </w:p>
          <w:p w14:paraId="0CECD506" w14:textId="77777777" w:rsidR="005E234C" w:rsidRDefault="005E234C" w:rsidP="005B56E9">
            <w:pPr>
              <w:ind w:left="9"/>
              <w:rPr>
                <w:sz w:val="28"/>
                <w:szCs w:val="28"/>
              </w:rPr>
            </w:pPr>
          </w:p>
          <w:p w14:paraId="5E656C2D" w14:textId="77777777" w:rsidR="005E234C" w:rsidRDefault="005E234C" w:rsidP="005B56E9">
            <w:pPr>
              <w:ind w:left="9"/>
              <w:rPr>
                <w:sz w:val="28"/>
                <w:szCs w:val="28"/>
              </w:rPr>
            </w:pPr>
          </w:p>
          <w:p w14:paraId="6D7337D9" w14:textId="77777777" w:rsidR="005E234C" w:rsidRDefault="005E234C" w:rsidP="005B56E9">
            <w:pPr>
              <w:ind w:left="9"/>
              <w:rPr>
                <w:sz w:val="28"/>
                <w:szCs w:val="28"/>
              </w:rPr>
            </w:pPr>
          </w:p>
          <w:p w14:paraId="4072D88A" w14:textId="77777777" w:rsidR="005E234C" w:rsidRDefault="005E234C" w:rsidP="005B56E9">
            <w:pPr>
              <w:ind w:left="9"/>
              <w:rPr>
                <w:sz w:val="28"/>
                <w:szCs w:val="28"/>
              </w:rPr>
            </w:pPr>
          </w:p>
          <w:p w14:paraId="7BF6C629" w14:textId="77777777" w:rsidR="005E234C" w:rsidRDefault="005E234C" w:rsidP="005B56E9">
            <w:pPr>
              <w:ind w:left="9"/>
              <w:rPr>
                <w:sz w:val="28"/>
                <w:szCs w:val="28"/>
              </w:rPr>
            </w:pPr>
          </w:p>
          <w:p w14:paraId="069241EC" w14:textId="77777777" w:rsidR="005E234C" w:rsidRDefault="005E234C" w:rsidP="005B56E9">
            <w:pPr>
              <w:ind w:left="9"/>
              <w:rPr>
                <w:sz w:val="28"/>
                <w:szCs w:val="28"/>
              </w:rPr>
            </w:pPr>
          </w:p>
          <w:p w14:paraId="3D4B1D2A" w14:textId="77777777" w:rsidR="005E234C" w:rsidRDefault="005E234C" w:rsidP="005B56E9">
            <w:pPr>
              <w:ind w:left="9"/>
              <w:rPr>
                <w:sz w:val="28"/>
                <w:szCs w:val="28"/>
              </w:rPr>
            </w:pPr>
          </w:p>
          <w:p w14:paraId="083E4FF4" w14:textId="12D7AB74" w:rsidR="00A95884" w:rsidRDefault="00E20426" w:rsidP="005E2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запросу </w:t>
            </w:r>
          </w:p>
          <w:p w14:paraId="281AE563" w14:textId="77777777" w:rsidR="005E234C" w:rsidRDefault="00A95884" w:rsidP="005E2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раза в год.</w:t>
            </w:r>
          </w:p>
          <w:p w14:paraId="006DF5D7" w14:textId="77777777" w:rsidR="00A95884" w:rsidRDefault="00A95884" w:rsidP="005E234C">
            <w:pPr>
              <w:rPr>
                <w:sz w:val="28"/>
                <w:szCs w:val="28"/>
              </w:rPr>
            </w:pPr>
          </w:p>
          <w:p w14:paraId="32941FE8" w14:textId="77777777" w:rsidR="00A95884" w:rsidRDefault="00A95884" w:rsidP="005E2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  <w:p w14:paraId="1DDF64A6" w14:textId="77777777" w:rsidR="00A95884" w:rsidRDefault="00A95884" w:rsidP="005E2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  <w:r w:rsidR="000F1876">
              <w:rPr>
                <w:sz w:val="28"/>
                <w:szCs w:val="28"/>
              </w:rPr>
              <w:t>.</w:t>
            </w:r>
          </w:p>
          <w:p w14:paraId="2101D022" w14:textId="77777777" w:rsidR="000F1876" w:rsidRDefault="000F1876" w:rsidP="005E234C">
            <w:pPr>
              <w:rPr>
                <w:sz w:val="28"/>
                <w:szCs w:val="28"/>
              </w:rPr>
            </w:pPr>
          </w:p>
          <w:p w14:paraId="53D8B294" w14:textId="77777777" w:rsidR="00B429BD" w:rsidRDefault="00B429BD" w:rsidP="005E234C">
            <w:pPr>
              <w:rPr>
                <w:b/>
                <w:bCs/>
                <w:sz w:val="28"/>
                <w:szCs w:val="28"/>
              </w:rPr>
            </w:pPr>
          </w:p>
          <w:p w14:paraId="19563613" w14:textId="07AEB169" w:rsidR="00B429BD" w:rsidRPr="00B429BD" w:rsidRDefault="00B429BD" w:rsidP="005E234C">
            <w:pPr>
              <w:rPr>
                <w:b/>
                <w:bCs/>
                <w:sz w:val="28"/>
                <w:szCs w:val="28"/>
              </w:rPr>
            </w:pPr>
            <w:r w:rsidRPr="00B429BD">
              <w:rPr>
                <w:b/>
                <w:bCs/>
                <w:sz w:val="28"/>
                <w:szCs w:val="28"/>
              </w:rPr>
              <w:lastRenderedPageBreak/>
              <w:t>ДОУ</w:t>
            </w:r>
          </w:p>
          <w:p w14:paraId="7B1B4BA1" w14:textId="77777777" w:rsidR="000F1876" w:rsidRDefault="000F1876" w:rsidP="005E2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11-29 сентября</w:t>
            </w:r>
          </w:p>
          <w:p w14:paraId="3F618D57" w14:textId="77777777" w:rsidR="000F1876" w:rsidRDefault="000F1876" w:rsidP="005E234C">
            <w:pPr>
              <w:rPr>
                <w:sz w:val="28"/>
                <w:szCs w:val="28"/>
              </w:rPr>
            </w:pPr>
          </w:p>
          <w:p w14:paraId="00C6479C" w14:textId="77777777" w:rsidR="000F1876" w:rsidRDefault="000F1876" w:rsidP="005E2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0793E">
              <w:rPr>
                <w:sz w:val="28"/>
                <w:szCs w:val="28"/>
              </w:rPr>
              <w:t xml:space="preserve"> сентября – 7октября</w:t>
            </w:r>
          </w:p>
          <w:p w14:paraId="62D6CF43" w14:textId="77777777" w:rsidR="0090793E" w:rsidRDefault="0090793E" w:rsidP="005E234C">
            <w:pPr>
              <w:rPr>
                <w:sz w:val="28"/>
                <w:szCs w:val="28"/>
              </w:rPr>
            </w:pPr>
          </w:p>
          <w:p w14:paraId="25565E64" w14:textId="77777777" w:rsidR="0090793E" w:rsidRDefault="0090793E" w:rsidP="005E2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03E1385E" w14:textId="77777777" w:rsidR="00E20426" w:rsidRDefault="00E20426" w:rsidP="00E20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624BD578" w14:textId="69A541FB" w:rsidR="0090793E" w:rsidRDefault="0090793E" w:rsidP="005E234C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14:paraId="22F595BB" w14:textId="77777777" w:rsidR="0090793E" w:rsidRDefault="0090793E" w:rsidP="005E234C">
            <w:pPr>
              <w:rPr>
                <w:sz w:val="28"/>
                <w:szCs w:val="28"/>
              </w:rPr>
            </w:pPr>
          </w:p>
          <w:p w14:paraId="5C13ADE1" w14:textId="5F5B1216" w:rsidR="0090793E" w:rsidRDefault="0090793E" w:rsidP="005E2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90" w:type="dxa"/>
          </w:tcPr>
          <w:p w14:paraId="41958FD5" w14:textId="77777777" w:rsidR="00192414" w:rsidRDefault="00BF1606" w:rsidP="00BF1606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BF1606">
              <w:rPr>
                <w:sz w:val="28"/>
                <w:szCs w:val="28"/>
              </w:rPr>
              <w:lastRenderedPageBreak/>
              <w:t>Индивидуальный запрос (родителей, педагогов)</w:t>
            </w:r>
            <w:r>
              <w:rPr>
                <w:sz w:val="28"/>
                <w:szCs w:val="28"/>
              </w:rPr>
              <w:t>;</w:t>
            </w:r>
          </w:p>
          <w:p w14:paraId="09860F4F" w14:textId="77777777" w:rsidR="00BF1606" w:rsidRDefault="00BF1606" w:rsidP="00BF1606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Возможности компенсаций детей (в индивидуальном порядке) в соответствии с инвалидностью или группой ОВЗ;</w:t>
            </w:r>
          </w:p>
          <w:p w14:paraId="224AAC69" w14:textId="77777777" w:rsidR="00BF1606" w:rsidRDefault="00BF1606" w:rsidP="00BF1606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Адаптация детей к </w:t>
            </w:r>
            <w:r>
              <w:rPr>
                <w:sz w:val="28"/>
                <w:szCs w:val="28"/>
              </w:rPr>
              <w:lastRenderedPageBreak/>
              <w:t>условиям пребывания в д/с и преодолении трудностей в обучении;</w:t>
            </w:r>
          </w:p>
          <w:p w14:paraId="12763E9B" w14:textId="77777777" w:rsidR="00BF1606" w:rsidRDefault="00BF1606" w:rsidP="00BF1606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развития,</w:t>
            </w:r>
            <w:r w:rsidR="005E234C">
              <w:rPr>
                <w:sz w:val="28"/>
                <w:szCs w:val="28"/>
              </w:rPr>
              <w:t xml:space="preserve"> обучения и воспитания детей, выбор оптимальных форм, методов и приемов обучения и воспитания в соответствии с индивидуальными особенностями ребенка.</w:t>
            </w:r>
          </w:p>
          <w:p w14:paraId="33F01987" w14:textId="77777777" w:rsidR="00A95884" w:rsidRDefault="00A95884" w:rsidP="005E234C">
            <w:pPr>
              <w:rPr>
                <w:sz w:val="28"/>
                <w:szCs w:val="28"/>
              </w:rPr>
            </w:pPr>
          </w:p>
          <w:p w14:paraId="76D933CA" w14:textId="77777777" w:rsidR="00E20426" w:rsidRDefault="00E20426" w:rsidP="005E234C">
            <w:pPr>
              <w:rPr>
                <w:sz w:val="28"/>
                <w:szCs w:val="28"/>
              </w:rPr>
            </w:pPr>
          </w:p>
          <w:p w14:paraId="1EF11BA3" w14:textId="1D0F50B5" w:rsidR="005E234C" w:rsidRDefault="005E234C" w:rsidP="005E2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тематическим планированием.</w:t>
            </w:r>
            <w:r w:rsidR="00A95884">
              <w:rPr>
                <w:sz w:val="28"/>
                <w:szCs w:val="28"/>
              </w:rPr>
              <w:t xml:space="preserve"> </w:t>
            </w:r>
          </w:p>
          <w:p w14:paraId="2AE95080" w14:textId="77777777" w:rsidR="0090793E" w:rsidRDefault="0090793E" w:rsidP="005E234C">
            <w:pPr>
              <w:rPr>
                <w:sz w:val="28"/>
                <w:szCs w:val="28"/>
              </w:rPr>
            </w:pPr>
          </w:p>
          <w:p w14:paraId="54F95822" w14:textId="77777777" w:rsidR="0090793E" w:rsidRDefault="0090793E" w:rsidP="005E234C">
            <w:pPr>
              <w:rPr>
                <w:sz w:val="28"/>
                <w:szCs w:val="28"/>
              </w:rPr>
            </w:pPr>
          </w:p>
          <w:p w14:paraId="13BB6384" w14:textId="77777777" w:rsidR="0090793E" w:rsidRDefault="0090793E" w:rsidP="005E234C">
            <w:pPr>
              <w:rPr>
                <w:sz w:val="28"/>
                <w:szCs w:val="28"/>
              </w:rPr>
            </w:pPr>
          </w:p>
          <w:p w14:paraId="7A38C514" w14:textId="77777777" w:rsidR="0090793E" w:rsidRDefault="0090793E" w:rsidP="005E234C">
            <w:pPr>
              <w:rPr>
                <w:sz w:val="28"/>
                <w:szCs w:val="28"/>
              </w:rPr>
            </w:pPr>
          </w:p>
          <w:p w14:paraId="2BB7D2BD" w14:textId="77777777" w:rsidR="0090793E" w:rsidRDefault="0090793E" w:rsidP="005E234C">
            <w:pPr>
              <w:rPr>
                <w:sz w:val="28"/>
                <w:szCs w:val="28"/>
              </w:rPr>
            </w:pPr>
          </w:p>
          <w:p w14:paraId="4951C855" w14:textId="77777777" w:rsidR="0090793E" w:rsidRDefault="0090793E" w:rsidP="005E234C">
            <w:pPr>
              <w:rPr>
                <w:sz w:val="28"/>
                <w:szCs w:val="28"/>
              </w:rPr>
            </w:pPr>
          </w:p>
          <w:p w14:paraId="69A169FF" w14:textId="77777777" w:rsidR="0090793E" w:rsidRDefault="0090793E" w:rsidP="005E234C">
            <w:pPr>
              <w:rPr>
                <w:sz w:val="28"/>
                <w:szCs w:val="28"/>
              </w:rPr>
            </w:pPr>
          </w:p>
          <w:p w14:paraId="7B5EC9E1" w14:textId="77777777" w:rsidR="0090793E" w:rsidRDefault="0090793E" w:rsidP="005E234C">
            <w:pPr>
              <w:rPr>
                <w:sz w:val="28"/>
                <w:szCs w:val="28"/>
              </w:rPr>
            </w:pPr>
          </w:p>
          <w:p w14:paraId="0CE130FA" w14:textId="65DA1B86" w:rsidR="0090793E" w:rsidRPr="005E234C" w:rsidRDefault="0090793E" w:rsidP="005E2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тематическим планированием специалиста.</w:t>
            </w:r>
          </w:p>
          <w:p w14:paraId="609AD5CC" w14:textId="77777777" w:rsidR="005E234C" w:rsidRDefault="005E234C" w:rsidP="005E234C">
            <w:pPr>
              <w:pStyle w:val="a4"/>
              <w:rPr>
                <w:sz w:val="28"/>
                <w:szCs w:val="28"/>
              </w:rPr>
            </w:pPr>
          </w:p>
          <w:p w14:paraId="00B6ABED" w14:textId="77777777" w:rsidR="0090793E" w:rsidRDefault="0090793E" w:rsidP="005E234C">
            <w:pPr>
              <w:pStyle w:val="a4"/>
              <w:rPr>
                <w:sz w:val="28"/>
                <w:szCs w:val="28"/>
              </w:rPr>
            </w:pPr>
          </w:p>
          <w:p w14:paraId="24793735" w14:textId="77777777" w:rsidR="0090793E" w:rsidRDefault="0090793E" w:rsidP="005E234C">
            <w:pPr>
              <w:pStyle w:val="a4"/>
              <w:rPr>
                <w:sz w:val="28"/>
                <w:szCs w:val="28"/>
              </w:rPr>
            </w:pPr>
          </w:p>
          <w:p w14:paraId="2E120039" w14:textId="77777777" w:rsidR="0090793E" w:rsidRDefault="0090793E" w:rsidP="005E234C">
            <w:pPr>
              <w:pStyle w:val="a4"/>
              <w:rPr>
                <w:sz w:val="28"/>
                <w:szCs w:val="28"/>
              </w:rPr>
            </w:pPr>
          </w:p>
          <w:p w14:paraId="7A02707E" w14:textId="18FCD5A5" w:rsidR="0090793E" w:rsidRPr="0090793E" w:rsidRDefault="0090793E" w:rsidP="00907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индивидуальному запросу (педагогов или родителей).</w:t>
            </w:r>
          </w:p>
        </w:tc>
        <w:tc>
          <w:tcPr>
            <w:tcW w:w="2280" w:type="dxa"/>
          </w:tcPr>
          <w:p w14:paraId="739A8E4C" w14:textId="77777777" w:rsidR="00192414" w:rsidRDefault="0019241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5ED04196" w14:textId="77777777" w:rsidR="000A2D84" w:rsidRDefault="000A2D8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6920166F" w14:textId="77777777" w:rsidR="000A2D84" w:rsidRDefault="000A2D8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7A8C2452" w14:textId="77777777" w:rsidR="000A2D84" w:rsidRDefault="000A2D8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  <w:p w14:paraId="4AA29738" w14:textId="77777777" w:rsidR="000A2D84" w:rsidRDefault="000A2D84" w:rsidP="005B56E9">
            <w:pPr>
              <w:ind w:left="9"/>
              <w:rPr>
                <w:b/>
                <w:bCs/>
                <w:sz w:val="28"/>
                <w:szCs w:val="28"/>
              </w:rPr>
            </w:pPr>
          </w:p>
        </w:tc>
      </w:tr>
    </w:tbl>
    <w:p w14:paraId="137B5F57" w14:textId="74042011" w:rsidR="009C1ABF" w:rsidRDefault="009C1AB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br w:type="page"/>
      </w:r>
    </w:p>
    <w:p w14:paraId="0120A7BB" w14:textId="6BF3AD55" w:rsidR="0079664B" w:rsidRPr="0079664B" w:rsidRDefault="007966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        </w:t>
      </w:r>
    </w:p>
    <w:sectPr w:rsidR="0079664B" w:rsidRPr="0079664B" w:rsidSect="007966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D6121" w14:textId="77777777" w:rsidR="00285FC5" w:rsidRDefault="00285FC5" w:rsidP="00E068CA">
      <w:pPr>
        <w:spacing w:after="0" w:line="240" w:lineRule="auto"/>
      </w:pPr>
      <w:r>
        <w:separator/>
      </w:r>
    </w:p>
  </w:endnote>
  <w:endnote w:type="continuationSeparator" w:id="0">
    <w:p w14:paraId="454E5035" w14:textId="77777777" w:rsidR="00285FC5" w:rsidRDefault="00285FC5" w:rsidP="00E0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748E6" w14:textId="77777777" w:rsidR="00E068CA" w:rsidRDefault="00E068C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A7E93" w14:textId="77777777" w:rsidR="00E068CA" w:rsidRDefault="00E068C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9A6D9" w14:textId="77777777" w:rsidR="00E068CA" w:rsidRDefault="00E068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F5CFA" w14:textId="77777777" w:rsidR="00285FC5" w:rsidRDefault="00285FC5" w:rsidP="00E068CA">
      <w:pPr>
        <w:spacing w:after="0" w:line="240" w:lineRule="auto"/>
      </w:pPr>
      <w:r>
        <w:separator/>
      </w:r>
    </w:p>
  </w:footnote>
  <w:footnote w:type="continuationSeparator" w:id="0">
    <w:p w14:paraId="32C7D395" w14:textId="77777777" w:rsidR="00285FC5" w:rsidRDefault="00285FC5" w:rsidP="00E06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22B31" w14:textId="77777777" w:rsidR="00E068CA" w:rsidRDefault="00E068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C6DAE" w14:textId="77777777" w:rsidR="00E068CA" w:rsidRDefault="00E068C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62152" w14:textId="77777777" w:rsidR="00E068CA" w:rsidRDefault="00E068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6C2E"/>
    <w:multiLevelType w:val="hybridMultilevel"/>
    <w:tmpl w:val="456A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C02C5"/>
    <w:multiLevelType w:val="hybridMultilevel"/>
    <w:tmpl w:val="7798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73EE1"/>
    <w:multiLevelType w:val="hybridMultilevel"/>
    <w:tmpl w:val="ED02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476F3"/>
    <w:multiLevelType w:val="hybridMultilevel"/>
    <w:tmpl w:val="6F2A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06797"/>
    <w:multiLevelType w:val="hybridMultilevel"/>
    <w:tmpl w:val="5E9E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208AF"/>
    <w:multiLevelType w:val="hybridMultilevel"/>
    <w:tmpl w:val="EDA67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F629A"/>
    <w:multiLevelType w:val="hybridMultilevel"/>
    <w:tmpl w:val="E5DCC31A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7">
    <w:nsid w:val="3B6E3004"/>
    <w:multiLevelType w:val="hybridMultilevel"/>
    <w:tmpl w:val="E10C091A"/>
    <w:lvl w:ilvl="0" w:tplc="041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8">
    <w:nsid w:val="450E5D40"/>
    <w:multiLevelType w:val="hybridMultilevel"/>
    <w:tmpl w:val="D1BE0F70"/>
    <w:lvl w:ilvl="0" w:tplc="0276DF44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9">
    <w:nsid w:val="581912E5"/>
    <w:multiLevelType w:val="hybridMultilevel"/>
    <w:tmpl w:val="42228846"/>
    <w:lvl w:ilvl="0" w:tplc="D83E5FC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65984A34"/>
    <w:multiLevelType w:val="hybridMultilevel"/>
    <w:tmpl w:val="6566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CC7415"/>
    <w:multiLevelType w:val="hybridMultilevel"/>
    <w:tmpl w:val="6C4E453C"/>
    <w:lvl w:ilvl="0" w:tplc="EEF26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EC3E8D"/>
    <w:multiLevelType w:val="hybridMultilevel"/>
    <w:tmpl w:val="AC920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12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07"/>
    <w:rsid w:val="000A2D84"/>
    <w:rsid w:val="000F1876"/>
    <w:rsid w:val="00192414"/>
    <w:rsid w:val="001E3C94"/>
    <w:rsid w:val="00285FC5"/>
    <w:rsid w:val="004F4AFC"/>
    <w:rsid w:val="005B56E9"/>
    <w:rsid w:val="005E234C"/>
    <w:rsid w:val="00622AA3"/>
    <w:rsid w:val="006F2D13"/>
    <w:rsid w:val="007310B9"/>
    <w:rsid w:val="0079664B"/>
    <w:rsid w:val="0090793E"/>
    <w:rsid w:val="00924371"/>
    <w:rsid w:val="009C1ABF"/>
    <w:rsid w:val="00A14540"/>
    <w:rsid w:val="00A57C05"/>
    <w:rsid w:val="00A95884"/>
    <w:rsid w:val="00AE6CD4"/>
    <w:rsid w:val="00B429BD"/>
    <w:rsid w:val="00B775F2"/>
    <w:rsid w:val="00BF1606"/>
    <w:rsid w:val="00BF29DB"/>
    <w:rsid w:val="00C25774"/>
    <w:rsid w:val="00CA1E07"/>
    <w:rsid w:val="00E068CA"/>
    <w:rsid w:val="00E20426"/>
    <w:rsid w:val="00E27D0F"/>
    <w:rsid w:val="00FB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4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4AF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6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68CA"/>
  </w:style>
  <w:style w:type="paragraph" w:styleId="a7">
    <w:name w:val="footer"/>
    <w:basedOn w:val="a"/>
    <w:link w:val="a8"/>
    <w:uiPriority w:val="99"/>
    <w:unhideWhenUsed/>
    <w:rsid w:val="00E06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6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4AF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6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68CA"/>
  </w:style>
  <w:style w:type="paragraph" w:styleId="a7">
    <w:name w:val="footer"/>
    <w:basedOn w:val="a"/>
    <w:link w:val="a8"/>
    <w:uiPriority w:val="99"/>
    <w:unhideWhenUsed/>
    <w:rsid w:val="00E06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6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FAF3F-9025-4BB5-B662-3B34C5CB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Kolosok</dc:creator>
  <cp:keywords/>
  <dc:description/>
  <cp:lastModifiedBy>Дарья Петренко</cp:lastModifiedBy>
  <cp:revision>18</cp:revision>
  <dcterms:created xsi:type="dcterms:W3CDTF">2023-09-13T03:21:00Z</dcterms:created>
  <dcterms:modified xsi:type="dcterms:W3CDTF">2023-09-19T05:10:00Z</dcterms:modified>
</cp:coreProperties>
</file>